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CEFB" w14:textId="110F4907" w:rsidR="00B76255" w:rsidRPr="0085344F" w:rsidRDefault="006F48EC" w:rsidP="00766C4A">
      <w:pPr>
        <w:jc w:val="center"/>
        <w:rPr>
          <w:b/>
          <w:sz w:val="28"/>
          <w:szCs w:val="28"/>
          <w:u w:val="single"/>
        </w:rPr>
      </w:pPr>
      <w:r w:rsidRPr="0085344F">
        <w:rPr>
          <w:b/>
          <w:sz w:val="28"/>
          <w:szCs w:val="28"/>
          <w:u w:val="single"/>
        </w:rPr>
        <w:t>WHORLTON PARISH COUNCIL</w:t>
      </w:r>
    </w:p>
    <w:p w14:paraId="6674B3C0" w14:textId="59ED2D8C" w:rsidR="00BD0800" w:rsidRPr="004D4D09" w:rsidRDefault="00DB6B63" w:rsidP="004D4D09">
      <w:pPr>
        <w:pStyle w:val="NoSpacing"/>
        <w:jc w:val="center"/>
        <w:rPr>
          <w:b/>
          <w:u w:val="single"/>
        </w:rPr>
      </w:pPr>
      <w:r w:rsidRPr="004D4D09">
        <w:rPr>
          <w:b/>
          <w:u w:val="single"/>
        </w:rPr>
        <w:t xml:space="preserve">DRAFT </w:t>
      </w:r>
      <w:r w:rsidR="00993D26" w:rsidRPr="004D4D09">
        <w:rPr>
          <w:b/>
          <w:u w:val="single"/>
        </w:rPr>
        <w:t xml:space="preserve">MINUTES OF THE PARISH COUNCIL </w:t>
      </w:r>
      <w:r w:rsidR="006F48EC" w:rsidRPr="004D4D09">
        <w:rPr>
          <w:b/>
          <w:u w:val="single"/>
        </w:rPr>
        <w:t xml:space="preserve">MEETING HELD </w:t>
      </w:r>
      <w:r w:rsidR="00993D26" w:rsidRPr="004D4D09">
        <w:rPr>
          <w:b/>
          <w:u w:val="single"/>
        </w:rPr>
        <w:t xml:space="preserve">AT </w:t>
      </w:r>
      <w:r w:rsidR="006F48EC" w:rsidRPr="004D4D09">
        <w:rPr>
          <w:b/>
          <w:u w:val="single"/>
        </w:rPr>
        <w:t>SWAINBY VILLAGE HALL, SWAINBY</w:t>
      </w:r>
    </w:p>
    <w:p w14:paraId="4E2E0CE2" w14:textId="721D23F9" w:rsidR="00766C4A" w:rsidRDefault="00993D26" w:rsidP="004D4D09">
      <w:pPr>
        <w:pStyle w:val="NoSpacing"/>
        <w:jc w:val="center"/>
        <w:rPr>
          <w:b/>
          <w:u w:val="single"/>
        </w:rPr>
      </w:pPr>
      <w:r w:rsidRPr="004D4D09">
        <w:rPr>
          <w:b/>
          <w:u w:val="single"/>
        </w:rPr>
        <w:t xml:space="preserve">AT 7.30 PM </w:t>
      </w:r>
      <w:r w:rsidR="006F48EC" w:rsidRPr="004D4D09">
        <w:rPr>
          <w:b/>
          <w:u w:val="single"/>
        </w:rPr>
        <w:t xml:space="preserve">ON WEDNESDAY </w:t>
      </w:r>
      <w:r w:rsidR="00766C4A" w:rsidRPr="004D4D09">
        <w:rPr>
          <w:b/>
          <w:u w:val="single"/>
        </w:rPr>
        <w:t>1</w:t>
      </w:r>
      <w:r w:rsidR="003031D1" w:rsidRPr="004D4D09">
        <w:rPr>
          <w:b/>
          <w:u w:val="single"/>
        </w:rPr>
        <w:t>6</w:t>
      </w:r>
      <w:r w:rsidR="00766C4A" w:rsidRPr="004D4D09">
        <w:rPr>
          <w:b/>
          <w:u w:val="single"/>
          <w:vertAlign w:val="superscript"/>
        </w:rPr>
        <w:t>TH</w:t>
      </w:r>
      <w:r w:rsidR="00766C4A" w:rsidRPr="004D4D09">
        <w:rPr>
          <w:b/>
          <w:u w:val="single"/>
        </w:rPr>
        <w:t xml:space="preserve"> </w:t>
      </w:r>
      <w:r w:rsidR="003031D1" w:rsidRPr="004D4D09">
        <w:rPr>
          <w:b/>
          <w:u w:val="single"/>
        </w:rPr>
        <w:t>MAY</w:t>
      </w:r>
      <w:r w:rsidR="00D769A5" w:rsidRPr="004D4D09">
        <w:rPr>
          <w:b/>
          <w:u w:val="single"/>
        </w:rPr>
        <w:t xml:space="preserve"> </w:t>
      </w:r>
      <w:r w:rsidR="006F48EC" w:rsidRPr="004D4D09">
        <w:rPr>
          <w:b/>
          <w:u w:val="single"/>
        </w:rPr>
        <w:t>201</w:t>
      </w:r>
      <w:r w:rsidR="00441B76" w:rsidRPr="004D4D09">
        <w:rPr>
          <w:b/>
          <w:u w:val="single"/>
        </w:rPr>
        <w:t>8</w:t>
      </w:r>
    </w:p>
    <w:p w14:paraId="62FA0782" w14:textId="77777777" w:rsidR="004D4D09" w:rsidRPr="004D4D09" w:rsidRDefault="004D4D09" w:rsidP="004D4D09">
      <w:pPr>
        <w:pStyle w:val="NoSpacing"/>
        <w:jc w:val="center"/>
        <w:rPr>
          <w:b/>
          <w:strike/>
          <w:sz w:val="16"/>
          <w:szCs w:val="16"/>
          <w:u w:val="single"/>
        </w:rPr>
      </w:pPr>
    </w:p>
    <w:p w14:paraId="5B75D67B" w14:textId="77777777" w:rsidR="00334A19" w:rsidRPr="00771090" w:rsidRDefault="00334A19" w:rsidP="004D4D09">
      <w:pPr>
        <w:pStyle w:val="NoSpacing"/>
        <w:rPr>
          <w:sz w:val="4"/>
          <w:szCs w:val="4"/>
          <w:u w:val="single"/>
        </w:rPr>
      </w:pPr>
    </w:p>
    <w:p w14:paraId="751843CA" w14:textId="3035EEB7" w:rsidR="00A90C2A" w:rsidRPr="00C03647" w:rsidRDefault="00A90C2A" w:rsidP="004D4D09">
      <w:pPr>
        <w:pStyle w:val="NoSpacing"/>
        <w:rPr>
          <w:u w:val="single"/>
        </w:rPr>
      </w:pPr>
      <w:r w:rsidRPr="00C03647">
        <w:rPr>
          <w:u w:val="single"/>
        </w:rPr>
        <w:t>PRESENT</w:t>
      </w:r>
      <w:r w:rsidRPr="00C03647">
        <w:t>:              Councillors</w:t>
      </w:r>
      <w:r w:rsidR="00441B76" w:rsidRPr="00C03647">
        <w:t xml:space="preserve"> Dolly Hannon (Chairman)</w:t>
      </w:r>
      <w:r w:rsidRPr="00C03647">
        <w:t xml:space="preserve">, </w:t>
      </w:r>
      <w:r w:rsidR="00AF596D" w:rsidRPr="00C03647">
        <w:t>Steve Brisle</w:t>
      </w:r>
      <w:r w:rsidR="006B3FA4">
        <w:t>y, Ho</w:t>
      </w:r>
      <w:r w:rsidR="00C03647" w:rsidRPr="00C03647">
        <w:t xml:space="preserve">ward </w:t>
      </w:r>
      <w:r w:rsidR="006B3FA4">
        <w:t>Tri</w:t>
      </w:r>
      <w:r w:rsidR="00C03647" w:rsidRPr="00C03647">
        <w:t>bick</w:t>
      </w:r>
      <w:r w:rsidR="006B3FA4">
        <w:t xml:space="preserve"> and </w:t>
      </w:r>
      <w:r w:rsidR="00CB617D" w:rsidRPr="00C03647">
        <w:t>Alistair Wright</w:t>
      </w:r>
    </w:p>
    <w:p w14:paraId="3BAFEDBC" w14:textId="77447642" w:rsidR="00C03647" w:rsidRDefault="00F07433" w:rsidP="004D4D09">
      <w:pPr>
        <w:pStyle w:val="NoSpacing"/>
      </w:pPr>
      <w:proofErr w:type="gramStart"/>
      <w:r w:rsidRPr="00C03647">
        <w:rPr>
          <w:u w:val="single"/>
        </w:rPr>
        <w:t>ALSO</w:t>
      </w:r>
      <w:proofErr w:type="gramEnd"/>
      <w:r w:rsidR="00A90C2A" w:rsidRPr="00C03647">
        <w:rPr>
          <w:u w:val="single"/>
        </w:rPr>
        <w:t xml:space="preserve"> PRESENT</w:t>
      </w:r>
      <w:r w:rsidR="00A90C2A" w:rsidRPr="00C03647">
        <w:t xml:space="preserve">:   </w:t>
      </w:r>
      <w:r>
        <w:t xml:space="preserve"> </w:t>
      </w:r>
      <w:r w:rsidR="00A90C2A" w:rsidRPr="00C03647">
        <w:t xml:space="preserve">Clerk: </w:t>
      </w:r>
      <w:r w:rsidR="00766C4A" w:rsidRPr="00C03647">
        <w:t>Angela Livingstone</w:t>
      </w:r>
      <w:r w:rsidR="006B3FA4">
        <w:t>,</w:t>
      </w:r>
      <w:r w:rsidR="006B3FA4" w:rsidRPr="00C03647">
        <w:t xml:space="preserve"> </w:t>
      </w:r>
      <w:r w:rsidR="006B3FA4">
        <w:t xml:space="preserve">Cllr. David Hugill </w:t>
      </w:r>
      <w:r w:rsidR="00475320" w:rsidRPr="00C03647">
        <w:t xml:space="preserve">and </w:t>
      </w:r>
      <w:r w:rsidR="006B3FA4">
        <w:t>ten</w:t>
      </w:r>
      <w:r w:rsidR="00CD6283">
        <w:t xml:space="preserve"> residents</w:t>
      </w:r>
      <w:r w:rsidR="006B3FA4">
        <w:t xml:space="preserve"> (numbers of residents </w:t>
      </w:r>
      <w:r w:rsidR="006B3FA4">
        <w:tab/>
      </w:r>
      <w:r w:rsidR="006B3FA4">
        <w:tab/>
      </w:r>
      <w:r w:rsidR="006B3FA4">
        <w:tab/>
        <w:t xml:space="preserve">   </w:t>
      </w:r>
      <w:r w:rsidR="004D4D09">
        <w:t xml:space="preserve">              </w:t>
      </w:r>
      <w:r w:rsidR="006B3FA4">
        <w:t>reduced through the meeting).</w:t>
      </w:r>
    </w:p>
    <w:p w14:paraId="55D90C01" w14:textId="77777777" w:rsidR="00601A36" w:rsidRPr="00695443" w:rsidRDefault="00601A36" w:rsidP="00334A19">
      <w:pPr>
        <w:spacing w:after="0"/>
        <w:rPr>
          <w:sz w:val="16"/>
          <w:szCs w:val="16"/>
        </w:rPr>
      </w:pPr>
    </w:p>
    <w:p w14:paraId="04C202E7" w14:textId="23960FEC" w:rsidR="00C03647" w:rsidRPr="00C03647" w:rsidRDefault="00C03647" w:rsidP="00C03647">
      <w:pPr>
        <w:spacing w:after="0"/>
        <w:ind w:left="709" w:hanging="709"/>
        <w:rPr>
          <w:u w:val="single"/>
        </w:rPr>
      </w:pPr>
      <w:r>
        <w:t>1</w:t>
      </w:r>
      <w:r w:rsidR="00334A19">
        <w:t>8</w:t>
      </w:r>
      <w:r>
        <w:t>/</w:t>
      </w:r>
      <w:r w:rsidR="00334A19">
        <w:t>1</w:t>
      </w:r>
      <w:r w:rsidR="003031D1">
        <w:t>5</w:t>
      </w:r>
      <w:r>
        <w:t xml:space="preserve"> </w:t>
      </w:r>
      <w:r w:rsidR="00334A19">
        <w:tab/>
      </w:r>
      <w:r w:rsidRPr="00C03647">
        <w:rPr>
          <w:u w:val="single"/>
        </w:rPr>
        <w:t>APOLOGIES FOR ABSENCE AND DECLARATION OF INTERESTS</w:t>
      </w:r>
    </w:p>
    <w:p w14:paraId="600C9203" w14:textId="42B80F97" w:rsidR="00BD0800" w:rsidRDefault="00C03647" w:rsidP="006B3FA4">
      <w:pPr>
        <w:spacing w:after="0" w:line="240" w:lineRule="auto"/>
        <w:ind w:left="709" w:hanging="709"/>
      </w:pPr>
      <w:r>
        <w:tab/>
      </w:r>
      <w:r w:rsidR="006B3FA4">
        <w:t xml:space="preserve">All Councillors were present, </w:t>
      </w:r>
      <w:r w:rsidR="003031D1">
        <w:t xml:space="preserve">Cllr </w:t>
      </w:r>
      <w:r w:rsidR="00766C4A" w:rsidRPr="00C03647">
        <w:t xml:space="preserve">Steve Muir </w:t>
      </w:r>
      <w:r w:rsidR="003031D1">
        <w:t xml:space="preserve">had handed in his resignation and a notice of this vacancy had been </w:t>
      </w:r>
      <w:r w:rsidR="006B3FA4">
        <w:t xml:space="preserve">displayed. </w:t>
      </w:r>
      <w:r>
        <w:t xml:space="preserve">There were no </w:t>
      </w:r>
      <w:r w:rsidR="00732982" w:rsidRPr="00C03647">
        <w:t>declarations of interest.</w:t>
      </w:r>
    </w:p>
    <w:p w14:paraId="6A0676DF" w14:textId="150B3357" w:rsidR="00C03647" w:rsidRPr="00695443" w:rsidRDefault="00C03647" w:rsidP="00C03647">
      <w:pPr>
        <w:spacing w:after="0" w:line="240" w:lineRule="auto"/>
        <w:ind w:left="709" w:hanging="709"/>
        <w:rPr>
          <w:sz w:val="16"/>
          <w:szCs w:val="16"/>
        </w:rPr>
      </w:pPr>
    </w:p>
    <w:p w14:paraId="25625D26" w14:textId="78FE389A" w:rsidR="003031D1" w:rsidRDefault="00C03647" w:rsidP="003031D1">
      <w:pPr>
        <w:pStyle w:val="NoSpacing"/>
        <w:rPr>
          <w:b/>
        </w:rPr>
      </w:pPr>
      <w:r>
        <w:t>1</w:t>
      </w:r>
      <w:r w:rsidR="00334A19">
        <w:t>8</w:t>
      </w:r>
      <w:r>
        <w:t>/</w:t>
      </w:r>
      <w:r w:rsidR="003031D1">
        <w:t>16</w:t>
      </w:r>
      <w:r w:rsidR="00334A19">
        <w:tab/>
      </w:r>
      <w:r w:rsidR="003031D1" w:rsidRPr="003031D1">
        <w:rPr>
          <w:u w:val="single"/>
        </w:rPr>
        <w:t>ELECTION OF CHAIR AND DECLARATION OF OFFICE</w:t>
      </w:r>
    </w:p>
    <w:p w14:paraId="499C37A5" w14:textId="2AFA7721" w:rsidR="003031D1" w:rsidRPr="003031D1" w:rsidRDefault="006B36A7" w:rsidP="006B3FA4">
      <w:pPr>
        <w:pStyle w:val="NoSpacing"/>
        <w:ind w:left="709" w:hanging="709"/>
      </w:pPr>
      <w:r>
        <w:tab/>
      </w:r>
      <w:bookmarkStart w:id="0" w:name="_Hlk514438971"/>
      <w:r w:rsidR="006B3FA4">
        <w:t xml:space="preserve">Cllr Brisley proposed </w:t>
      </w:r>
      <w:r>
        <w:t xml:space="preserve">Dolly Hannon </w:t>
      </w:r>
      <w:r w:rsidR="006B3FA4">
        <w:t xml:space="preserve">be appointed as Chair, this was seconded by Cllr Wright and approved by all. </w:t>
      </w:r>
      <w:r>
        <w:t>Cllr Hannon was duly elected as Chair</w:t>
      </w:r>
      <w:r w:rsidR="006B3FA4">
        <w:t>.</w:t>
      </w:r>
    </w:p>
    <w:bookmarkEnd w:id="0"/>
    <w:p w14:paraId="22FB3E54" w14:textId="77777777" w:rsidR="003031D1" w:rsidRPr="00695443" w:rsidRDefault="003031D1" w:rsidP="003031D1">
      <w:pPr>
        <w:pStyle w:val="NoSpacing"/>
        <w:rPr>
          <w:sz w:val="16"/>
          <w:szCs w:val="16"/>
        </w:rPr>
      </w:pPr>
    </w:p>
    <w:p w14:paraId="090FA1AB" w14:textId="1361D2FA" w:rsidR="003031D1" w:rsidRPr="003031D1" w:rsidRDefault="003031D1" w:rsidP="003031D1">
      <w:pPr>
        <w:pStyle w:val="NoSpacing"/>
      </w:pPr>
      <w:r>
        <w:t>18/17</w:t>
      </w:r>
      <w:r>
        <w:tab/>
      </w:r>
      <w:r w:rsidRPr="003031D1">
        <w:rPr>
          <w:u w:val="single"/>
        </w:rPr>
        <w:t>ELECTION OF VICE CHAIR AND DECLARATION OF OFFICE</w:t>
      </w:r>
    </w:p>
    <w:p w14:paraId="4F740271" w14:textId="6B7B0CEA" w:rsidR="00C03647" w:rsidRDefault="006B3FA4" w:rsidP="0011106A">
      <w:pPr>
        <w:pStyle w:val="NoSpacing"/>
        <w:ind w:left="709" w:hanging="709"/>
      </w:pPr>
      <w:r>
        <w:tab/>
        <w:t xml:space="preserve">Cllr Hannon proposed </w:t>
      </w:r>
      <w:r w:rsidR="0011106A">
        <w:t>Alistair Wright</w:t>
      </w:r>
      <w:r>
        <w:t xml:space="preserve"> be appointed as </w:t>
      </w:r>
      <w:r w:rsidR="0011106A">
        <w:t xml:space="preserve">Vice </w:t>
      </w:r>
      <w:r>
        <w:t xml:space="preserve">Chair, this was seconded by Cllr </w:t>
      </w:r>
      <w:r w:rsidR="0011106A">
        <w:t>Brisley</w:t>
      </w:r>
      <w:r>
        <w:t xml:space="preserve"> and approved by all. Cllr </w:t>
      </w:r>
      <w:r w:rsidR="0011106A">
        <w:t>Wright</w:t>
      </w:r>
      <w:r>
        <w:t xml:space="preserve"> was duly elected as</w:t>
      </w:r>
      <w:r w:rsidR="0011106A">
        <w:t xml:space="preserve"> Vice</w:t>
      </w:r>
      <w:r>
        <w:t xml:space="preserve"> Chair.</w:t>
      </w:r>
    </w:p>
    <w:p w14:paraId="6C0FE908" w14:textId="3E1758E3" w:rsidR="00A90C2A" w:rsidRPr="00695443" w:rsidRDefault="00A90C2A" w:rsidP="00C03647">
      <w:pPr>
        <w:spacing w:after="0" w:line="240" w:lineRule="auto"/>
        <w:ind w:left="709" w:hanging="709"/>
        <w:rPr>
          <w:sz w:val="16"/>
          <w:szCs w:val="16"/>
        </w:rPr>
      </w:pPr>
    </w:p>
    <w:p w14:paraId="1A95C339" w14:textId="77777777" w:rsidR="005C3EDE" w:rsidRDefault="00993D26" w:rsidP="005C3EDE">
      <w:pPr>
        <w:spacing w:after="0" w:line="240" w:lineRule="auto"/>
        <w:ind w:left="709" w:hanging="709"/>
      </w:pPr>
      <w:r w:rsidRPr="00C03647">
        <w:t>1</w:t>
      </w:r>
      <w:r w:rsidR="00187240">
        <w:t>8</w:t>
      </w:r>
      <w:r w:rsidRPr="00C03647">
        <w:t>/</w:t>
      </w:r>
      <w:r w:rsidR="003031D1">
        <w:t>18</w:t>
      </w:r>
      <w:r w:rsidR="00187240">
        <w:tab/>
      </w:r>
      <w:r w:rsidR="006F48EC" w:rsidRPr="00C03647">
        <w:rPr>
          <w:u w:val="single"/>
        </w:rPr>
        <w:t xml:space="preserve">TO AGREE THE MINUTES OF THE MEETING HELD ON </w:t>
      </w:r>
      <w:r w:rsidR="003031D1">
        <w:rPr>
          <w:u w:val="single"/>
        </w:rPr>
        <w:t>18</w:t>
      </w:r>
      <w:r w:rsidR="003031D1">
        <w:rPr>
          <w:u w:val="single"/>
          <w:vertAlign w:val="superscript"/>
        </w:rPr>
        <w:t xml:space="preserve">TH </w:t>
      </w:r>
      <w:r w:rsidR="003031D1">
        <w:rPr>
          <w:u w:val="single"/>
        </w:rPr>
        <w:t xml:space="preserve">APRIL </w:t>
      </w:r>
      <w:r w:rsidR="006F48EC" w:rsidRPr="00C03647">
        <w:rPr>
          <w:u w:val="single"/>
        </w:rPr>
        <w:t>201</w:t>
      </w:r>
      <w:r w:rsidR="00441B76" w:rsidRPr="00C03647">
        <w:rPr>
          <w:u w:val="single"/>
        </w:rPr>
        <w:t>8</w:t>
      </w:r>
      <w:r w:rsidR="00732982" w:rsidRPr="00C03647">
        <w:t xml:space="preserve"> </w:t>
      </w:r>
    </w:p>
    <w:p w14:paraId="07B79094" w14:textId="7E6F1435" w:rsidR="006655A1" w:rsidRPr="00C03647" w:rsidRDefault="005C3EDE" w:rsidP="005C3EDE">
      <w:pPr>
        <w:spacing w:after="0" w:line="240" w:lineRule="auto"/>
        <w:ind w:left="709" w:hanging="709"/>
      </w:pPr>
      <w:r>
        <w:tab/>
      </w:r>
      <w:r w:rsidR="00732982" w:rsidRPr="00C03647">
        <w:t>Minutes were agreed and duly signed by the Chai</w:t>
      </w:r>
      <w:r w:rsidR="00C03647">
        <w:t>r</w:t>
      </w:r>
      <w:r w:rsidR="00732982" w:rsidRPr="00C03647">
        <w:t>.</w:t>
      </w:r>
      <w:r w:rsidR="00CD6283">
        <w:t xml:space="preserve"> </w:t>
      </w:r>
    </w:p>
    <w:p w14:paraId="68A7B190" w14:textId="32883A87" w:rsidR="006655A1" w:rsidRPr="00695443" w:rsidRDefault="006655A1" w:rsidP="00C03647">
      <w:pPr>
        <w:spacing w:after="0" w:line="240" w:lineRule="auto"/>
        <w:ind w:left="709" w:hanging="709"/>
        <w:rPr>
          <w:sz w:val="16"/>
          <w:szCs w:val="16"/>
        </w:rPr>
      </w:pPr>
    </w:p>
    <w:p w14:paraId="0746F309" w14:textId="014AB7D1" w:rsidR="008A12EC" w:rsidRDefault="00993D26" w:rsidP="00C03647">
      <w:pPr>
        <w:spacing w:after="0" w:line="240" w:lineRule="auto"/>
        <w:ind w:left="709" w:hanging="709"/>
      </w:pPr>
      <w:r w:rsidRPr="00C03647">
        <w:t>1</w:t>
      </w:r>
      <w:r w:rsidR="00187240">
        <w:t>8</w:t>
      </w:r>
      <w:r w:rsidRPr="00C03647">
        <w:t>/</w:t>
      </w:r>
      <w:r w:rsidR="003031D1">
        <w:t>19</w:t>
      </w:r>
      <w:r w:rsidR="00187240">
        <w:tab/>
      </w:r>
      <w:r w:rsidR="006F48EC" w:rsidRPr="00C03647">
        <w:rPr>
          <w:u w:val="single"/>
        </w:rPr>
        <w:t>PUBLIC FORUM</w:t>
      </w:r>
      <w:r w:rsidR="00F0799C" w:rsidRPr="00C03647">
        <w:t xml:space="preserve"> </w:t>
      </w:r>
    </w:p>
    <w:p w14:paraId="02FDB570" w14:textId="7CF2E6CD" w:rsidR="00615DC9" w:rsidRDefault="0011106A" w:rsidP="005C3EDE">
      <w:pPr>
        <w:pStyle w:val="NoSpacing"/>
        <w:ind w:left="709" w:hanging="709"/>
        <w:jc w:val="both"/>
      </w:pPr>
      <w:r>
        <w:tab/>
        <w:t xml:space="preserve">A meeting </w:t>
      </w:r>
      <w:r w:rsidR="00616704">
        <w:t>regarding</w:t>
      </w:r>
      <w:r>
        <w:t xml:space="preserve"> a Parish Plan had been discussed during the Parish Assembly, this was brought forward again</w:t>
      </w:r>
      <w:r w:rsidR="00616704">
        <w:t>. The Chair stated</w:t>
      </w:r>
      <w:r w:rsidR="00971E65">
        <w:t xml:space="preserve"> that leaflets had been sent out without Parish Council agreement showing a Parish Councillors name</w:t>
      </w:r>
      <w:r w:rsidR="009B27B6">
        <w:t xml:space="preserve">. </w:t>
      </w:r>
      <w:r w:rsidR="00971E65">
        <w:t xml:space="preserve"> </w:t>
      </w:r>
      <w:r w:rsidR="00616704">
        <w:t>C</w:t>
      </w:r>
      <w:r w:rsidR="009B27B6">
        <w:t xml:space="preserve">oncerns </w:t>
      </w:r>
      <w:r w:rsidR="00616704">
        <w:t xml:space="preserve">were </w:t>
      </w:r>
      <w:r w:rsidR="009B27B6">
        <w:t xml:space="preserve">voiced regarding the use and reason for a Parish </w:t>
      </w:r>
      <w:r w:rsidR="00616704">
        <w:t>P</w:t>
      </w:r>
      <w:r w:rsidR="009B27B6">
        <w:t xml:space="preserve">lan. </w:t>
      </w:r>
      <w:r w:rsidR="00AE5D1C">
        <w:t xml:space="preserve"> </w:t>
      </w:r>
      <w:r w:rsidR="009B27B6">
        <w:t xml:space="preserve">Cllr Hugill </w:t>
      </w:r>
      <w:r w:rsidR="00616704">
        <w:t>agreed with the Chair and informed residents</w:t>
      </w:r>
      <w:r w:rsidR="009B27B6">
        <w:t xml:space="preserve"> that the Parish Council needed to ensure any actions were completed </w:t>
      </w:r>
      <w:r w:rsidR="00AE5D1C">
        <w:t xml:space="preserve">correctly </w:t>
      </w:r>
      <w:r w:rsidR="009B27B6">
        <w:t>and</w:t>
      </w:r>
      <w:r w:rsidR="00AE5D1C">
        <w:t xml:space="preserve"> placed on agendas</w:t>
      </w:r>
      <w:r w:rsidR="009B27B6">
        <w:t xml:space="preserve"> for residents to be aware of what was being discussed</w:t>
      </w:r>
      <w:r w:rsidR="008A64D8">
        <w:t>. H</w:t>
      </w:r>
      <w:r w:rsidR="009B27B6">
        <w:t xml:space="preserve">e informed that the </w:t>
      </w:r>
      <w:r w:rsidR="008A64D8">
        <w:t>County Council may</w:t>
      </w:r>
      <w:r w:rsidR="009B27B6">
        <w:t xml:space="preserve"> be </w:t>
      </w:r>
      <w:r w:rsidR="00AE5D1C">
        <w:t>interested in being involved</w:t>
      </w:r>
      <w:r w:rsidR="008A64D8">
        <w:t>,</w:t>
      </w:r>
      <w:r w:rsidR="009B27B6">
        <w:t xml:space="preserve"> funding </w:t>
      </w:r>
      <w:r w:rsidR="008A64D8">
        <w:t>may be available from</w:t>
      </w:r>
      <w:r w:rsidR="009B27B6">
        <w:t xml:space="preserve"> the locality budget</w:t>
      </w:r>
      <w:r w:rsidR="008A64D8">
        <w:t>.</w:t>
      </w:r>
      <w:r w:rsidR="009B27B6">
        <w:t xml:space="preserve"> </w:t>
      </w:r>
    </w:p>
    <w:p w14:paraId="6E0A5728" w14:textId="1DBE8116" w:rsidR="007A1FEE" w:rsidRPr="00695443" w:rsidRDefault="007A1FEE" w:rsidP="00615DC9">
      <w:pPr>
        <w:pStyle w:val="NoSpacing"/>
        <w:rPr>
          <w:sz w:val="16"/>
          <w:szCs w:val="16"/>
        </w:rPr>
      </w:pPr>
    </w:p>
    <w:p w14:paraId="24B3D4F7" w14:textId="2679F80F" w:rsidR="007A1FEE" w:rsidRDefault="007A1FEE" w:rsidP="007A1FEE">
      <w:pPr>
        <w:spacing w:after="0" w:line="240" w:lineRule="auto"/>
        <w:ind w:left="709" w:hanging="709"/>
        <w:jc w:val="both"/>
      </w:pPr>
      <w:r w:rsidRPr="005E5F74">
        <w:t>18/</w:t>
      </w:r>
      <w:r>
        <w:t>20</w:t>
      </w:r>
      <w:r w:rsidRPr="005E5F74">
        <w:tab/>
      </w:r>
      <w:r w:rsidRPr="008A12EC">
        <w:rPr>
          <w:u w:val="single"/>
        </w:rPr>
        <w:t>MATTERS ARISING FROM THE</w:t>
      </w:r>
      <w:r w:rsidRPr="005E5F74">
        <w:rPr>
          <w:u w:val="single"/>
        </w:rPr>
        <w:t xml:space="preserve"> MINUTES</w:t>
      </w:r>
      <w:r w:rsidRPr="00C03647">
        <w:t xml:space="preserve"> </w:t>
      </w:r>
    </w:p>
    <w:p w14:paraId="1621B658" w14:textId="734BC1E9" w:rsidR="00D56E44" w:rsidRDefault="007A1FEE" w:rsidP="00D56E44">
      <w:pPr>
        <w:spacing w:line="240" w:lineRule="auto"/>
        <w:ind w:left="709" w:hanging="709"/>
        <w:jc w:val="both"/>
      </w:pPr>
      <w:r>
        <w:tab/>
      </w:r>
      <w:r w:rsidR="009B27B6">
        <w:t xml:space="preserve">There were no matters arising from the minutes </w:t>
      </w:r>
      <w:r w:rsidRPr="005E5F74">
        <w:t xml:space="preserve">of the council meeting held on </w:t>
      </w:r>
      <w:r>
        <w:t>18</w:t>
      </w:r>
      <w:r w:rsidRPr="007A1FEE">
        <w:rPr>
          <w:vertAlign w:val="superscript"/>
        </w:rPr>
        <w:t>th</w:t>
      </w:r>
      <w:r>
        <w:t xml:space="preserve"> April</w:t>
      </w:r>
      <w:r w:rsidRPr="005E5F74">
        <w:t xml:space="preserve"> 2018</w:t>
      </w:r>
      <w:r w:rsidR="009B27B6">
        <w:t>.</w:t>
      </w:r>
    </w:p>
    <w:p w14:paraId="0A548CA6" w14:textId="77777777" w:rsidR="009B27B6" w:rsidRDefault="007A1FEE" w:rsidP="00615DC9">
      <w:pPr>
        <w:pStyle w:val="NoSpacing"/>
        <w:rPr>
          <w:u w:val="single"/>
        </w:rPr>
      </w:pPr>
      <w:r>
        <w:t>18/21</w:t>
      </w:r>
      <w:r w:rsidR="00615DC9" w:rsidRPr="00615DC9">
        <w:tab/>
      </w:r>
      <w:r w:rsidRPr="008A12EC">
        <w:rPr>
          <w:u w:val="single"/>
        </w:rPr>
        <w:t>GDPR UPDATE</w:t>
      </w:r>
    </w:p>
    <w:p w14:paraId="7D5F1382" w14:textId="76684C0A" w:rsidR="00B82392" w:rsidRPr="00695443" w:rsidRDefault="009B27B6" w:rsidP="00695443">
      <w:pPr>
        <w:pStyle w:val="NoSpacing"/>
        <w:ind w:left="709" w:hanging="709"/>
        <w:jc w:val="both"/>
      </w:pPr>
      <w:r w:rsidRPr="009B27B6">
        <w:tab/>
      </w:r>
      <w:r>
        <w:t xml:space="preserve">The Clerk informed that policies had been produced and were being </w:t>
      </w:r>
      <w:r w:rsidR="005C3EDE">
        <w:t>considered</w:t>
      </w:r>
      <w:r w:rsidR="00695443">
        <w:t>, the Parish Council were working towards compliance</w:t>
      </w:r>
      <w:r w:rsidR="005C3EDE">
        <w:t>. The Chair questioned if a separate staff p</w:t>
      </w:r>
      <w:r w:rsidR="00D56E44" w:rsidRPr="009B27B6">
        <w:t>rivacy notice</w:t>
      </w:r>
      <w:r w:rsidR="005C3EDE">
        <w:t xml:space="preserve"> was required, personal information didn’t mention emails and that the Chair would hold these, and that the consent form had a mention of photographs. The Clerk was asked to address these matters. Cllr </w:t>
      </w:r>
      <w:r w:rsidR="00B82392">
        <w:t>Tribick</w:t>
      </w:r>
      <w:r w:rsidR="005C3EDE">
        <w:t xml:space="preserve"> agreed to act as the nominated councillor to ensure the council were compliant. </w:t>
      </w:r>
      <w:r w:rsidR="00695443">
        <w:tab/>
      </w:r>
      <w:r w:rsidR="00695443">
        <w:tab/>
        <w:t xml:space="preserve">             </w:t>
      </w:r>
      <w:r w:rsidR="00695443" w:rsidRPr="00B82392">
        <w:rPr>
          <w:b/>
        </w:rPr>
        <w:t>ACTION: Clerk/Cllr Tribick</w:t>
      </w:r>
    </w:p>
    <w:p w14:paraId="51F70F2C" w14:textId="77777777" w:rsidR="005C3EDE" w:rsidRPr="00695443" w:rsidRDefault="005C3EDE" w:rsidP="005C3EDE">
      <w:pPr>
        <w:pStyle w:val="NoSpacing"/>
        <w:ind w:left="709" w:hanging="709"/>
        <w:rPr>
          <w:sz w:val="16"/>
          <w:szCs w:val="16"/>
        </w:rPr>
      </w:pPr>
    </w:p>
    <w:p w14:paraId="1555CBA1" w14:textId="2ACA82F0" w:rsidR="00615DC9" w:rsidRDefault="007A1FEE" w:rsidP="005C3EDE">
      <w:pPr>
        <w:pStyle w:val="NoSpacing"/>
        <w:ind w:left="709" w:hanging="709"/>
      </w:pPr>
      <w:r>
        <w:t>18/22</w:t>
      </w:r>
      <w:r>
        <w:tab/>
      </w:r>
      <w:r w:rsidR="00615DC9" w:rsidRPr="008A12EC">
        <w:rPr>
          <w:u w:val="single"/>
        </w:rPr>
        <w:t xml:space="preserve">PLANNING </w:t>
      </w:r>
      <w:r w:rsidR="00615DC9" w:rsidRPr="007A1FEE">
        <w:rPr>
          <w:u w:val="single"/>
        </w:rPr>
        <w:t>APPLICATIONS</w:t>
      </w:r>
      <w:r>
        <w:t xml:space="preserve"> </w:t>
      </w:r>
      <w:r w:rsidR="005C3EDE">
        <w:t>–</w:t>
      </w:r>
      <w:r>
        <w:t xml:space="preserve"> </w:t>
      </w:r>
      <w:r w:rsidR="005C3EDE">
        <w:t>No planning applications had been received.</w:t>
      </w:r>
    </w:p>
    <w:p w14:paraId="3D21257C" w14:textId="38CF9913" w:rsidR="00C04BDB" w:rsidRPr="00695443" w:rsidRDefault="00C04BDB" w:rsidP="005C3EDE">
      <w:pPr>
        <w:pStyle w:val="NoSpacing"/>
        <w:ind w:left="709" w:hanging="709"/>
        <w:rPr>
          <w:sz w:val="16"/>
          <w:szCs w:val="16"/>
        </w:rPr>
      </w:pPr>
    </w:p>
    <w:p w14:paraId="247E8E75" w14:textId="041A569E" w:rsidR="008A12EC" w:rsidRPr="007A1FEE" w:rsidRDefault="007A1FEE" w:rsidP="007A1FEE">
      <w:pPr>
        <w:pStyle w:val="NoSpacing"/>
        <w:rPr>
          <w:u w:val="single"/>
        </w:rPr>
      </w:pPr>
      <w:r>
        <w:t>18/23</w:t>
      </w:r>
      <w:r w:rsidR="008A12EC">
        <w:tab/>
      </w:r>
      <w:r w:rsidR="006F48EC" w:rsidRPr="00C03647">
        <w:rPr>
          <w:u w:val="single"/>
        </w:rPr>
        <w:t>CLERKS AND CORRESPONDENCE REPORT</w:t>
      </w:r>
      <w:r w:rsidR="001B0B43" w:rsidRPr="00C03647">
        <w:t xml:space="preserve"> </w:t>
      </w:r>
    </w:p>
    <w:p w14:paraId="6EBF0294" w14:textId="4C9A4797" w:rsidR="00CE65F1" w:rsidRDefault="005C3EDE" w:rsidP="00CE65F1">
      <w:pPr>
        <w:spacing w:after="0" w:line="240" w:lineRule="auto"/>
        <w:ind w:left="709"/>
        <w:jc w:val="both"/>
      </w:pPr>
      <w:r>
        <w:t>The Clerk had forwarded correspondence received which had included surveys,</w:t>
      </w:r>
      <w:r w:rsidR="00CE65F1">
        <w:t xml:space="preserve"> the Chair informed she would complete the </w:t>
      </w:r>
      <w:r w:rsidR="000D4FAA">
        <w:t>NYMNP Community Facilities Survey</w:t>
      </w:r>
      <w:r w:rsidR="00B82392">
        <w:t>.</w:t>
      </w:r>
      <w:r w:rsidR="00CE65F1">
        <w:t xml:space="preserve"> Cllr Tribick asked to be booked on </w:t>
      </w:r>
      <w:r w:rsidR="00B82392">
        <w:t>the NY</w:t>
      </w:r>
      <w:r w:rsidR="007F7155">
        <w:t>MNPA Parish Training event</w:t>
      </w:r>
      <w:r w:rsidR="00CE65F1">
        <w:t>, which he would report back on. The following correspondence was noted:</w:t>
      </w:r>
    </w:p>
    <w:p w14:paraId="534BAE1C" w14:textId="1450BC18" w:rsidR="00CE65F1" w:rsidRDefault="00CE65F1" w:rsidP="00CE65F1">
      <w:pPr>
        <w:spacing w:after="0" w:line="240" w:lineRule="auto"/>
        <w:ind w:left="709"/>
        <w:jc w:val="both"/>
      </w:pPr>
      <w:r>
        <w:t xml:space="preserve">A report on </w:t>
      </w:r>
      <w:r w:rsidR="007F7155">
        <w:t xml:space="preserve">Housing Need Assessment </w:t>
      </w:r>
      <w:r w:rsidR="00B43506">
        <w:t xml:space="preserve">from </w:t>
      </w:r>
      <w:r w:rsidR="007F7155">
        <w:t>Hambleton District Council</w:t>
      </w:r>
    </w:p>
    <w:p w14:paraId="4E4D3750" w14:textId="6B2D5DAD" w:rsidR="007F7155" w:rsidRDefault="00CE65F1" w:rsidP="00CE65F1">
      <w:pPr>
        <w:spacing w:after="0" w:line="240" w:lineRule="auto"/>
        <w:ind w:left="709"/>
        <w:jc w:val="both"/>
      </w:pPr>
      <w:r>
        <w:t>Notification of a breach on condition on planning at</w:t>
      </w:r>
      <w:r w:rsidR="007F7155">
        <w:t xml:space="preserve"> Cross Bank Caravan Park</w:t>
      </w:r>
    </w:p>
    <w:p w14:paraId="2E92DD33" w14:textId="7A821097" w:rsidR="007F7155" w:rsidRDefault="00CE65F1" w:rsidP="00CE65F1">
      <w:pPr>
        <w:pStyle w:val="NoSpacing"/>
        <w:ind w:left="709" w:hanging="709"/>
      </w:pPr>
      <w:r>
        <w:tab/>
      </w:r>
      <w:r w:rsidR="007F7155">
        <w:t xml:space="preserve">Road works notification of closure </w:t>
      </w:r>
      <w:r>
        <w:t>H</w:t>
      </w:r>
      <w:r w:rsidR="000D4FAA">
        <w:t xml:space="preserve">igh </w:t>
      </w:r>
      <w:r>
        <w:t>S</w:t>
      </w:r>
      <w:r w:rsidR="000D4FAA">
        <w:t>treet</w:t>
      </w:r>
      <w:r>
        <w:t xml:space="preserve"> S</w:t>
      </w:r>
      <w:r w:rsidR="000D4FAA">
        <w:t>wainby</w:t>
      </w:r>
      <w:r>
        <w:t>, the Chair had displayed this information</w:t>
      </w:r>
    </w:p>
    <w:p w14:paraId="0296BD0E" w14:textId="3FD76F08" w:rsidR="00CE65F1" w:rsidRDefault="00CE65F1" w:rsidP="00CE65F1">
      <w:pPr>
        <w:pStyle w:val="NoSpacing"/>
        <w:ind w:left="709" w:hanging="709"/>
      </w:pPr>
      <w:r>
        <w:tab/>
        <w:t>Revisions to NALC model standing orders, the Clerk was asked to add this as an agenda item</w:t>
      </w:r>
    </w:p>
    <w:p w14:paraId="172F8193" w14:textId="43BE4F39" w:rsidR="007A1FEE" w:rsidRPr="00E04CF4" w:rsidRDefault="00CE65F1" w:rsidP="00CE65F1">
      <w:pPr>
        <w:ind w:left="709"/>
      </w:pPr>
      <w:r>
        <w:t>A nomination of the Rusty Bike had been sent to Hambleton Business Awards 2018</w:t>
      </w:r>
    </w:p>
    <w:p w14:paraId="50D67D3F" w14:textId="57DCE27C" w:rsidR="007A1FEE" w:rsidRDefault="00847345" w:rsidP="00CE65F1">
      <w:pPr>
        <w:spacing w:after="0" w:line="240" w:lineRule="auto"/>
        <w:ind w:left="709" w:hanging="709"/>
      </w:pPr>
      <w:r>
        <w:t>18</w:t>
      </w:r>
      <w:r w:rsidR="00564D81">
        <w:t>/</w:t>
      </w:r>
      <w:r w:rsidR="007F7155">
        <w:t>24</w:t>
      </w:r>
      <w:r>
        <w:tab/>
      </w:r>
      <w:r w:rsidR="00FB6C83" w:rsidRPr="00C03647">
        <w:rPr>
          <w:u w:val="single"/>
        </w:rPr>
        <w:t>PLAYING FIELDS</w:t>
      </w:r>
      <w:r w:rsidR="00732982" w:rsidRPr="00C03647">
        <w:t xml:space="preserve"> </w:t>
      </w:r>
      <w:r w:rsidR="00CE65F1">
        <w:t>- Appointment of Committee and report.</w:t>
      </w:r>
      <w:r w:rsidR="000E3ED7">
        <w:t xml:space="preserve"> </w:t>
      </w:r>
    </w:p>
    <w:p w14:paraId="0DD9F330" w14:textId="3229E469" w:rsidR="000E3ED7" w:rsidRDefault="000E3ED7" w:rsidP="00865420">
      <w:pPr>
        <w:spacing w:after="0" w:line="240" w:lineRule="auto"/>
        <w:ind w:left="709" w:hanging="709"/>
        <w:jc w:val="both"/>
      </w:pPr>
      <w:r>
        <w:tab/>
        <w:t xml:space="preserve">Cllr Hannon proposed and Cllr </w:t>
      </w:r>
      <w:r w:rsidR="005C3EDE">
        <w:t>Brisley seconded</w:t>
      </w:r>
      <w:r>
        <w:t xml:space="preserve"> that Mick Hannon, Simon Foster, Paul Wilson, Chris Beadle and Shaun Mason be elected as the committee of the SPFA, it was resolved that they serve for the forthcoming year.</w:t>
      </w:r>
      <w:r w:rsidR="005C3EDE">
        <w:t xml:space="preserve"> There had been no report received. </w:t>
      </w:r>
    </w:p>
    <w:p w14:paraId="7F91E59F" w14:textId="0C2C700E" w:rsidR="00350F1C" w:rsidRPr="00C03647" w:rsidRDefault="00564D81" w:rsidP="00865420">
      <w:pPr>
        <w:spacing w:after="0" w:line="240" w:lineRule="auto"/>
        <w:ind w:left="709" w:hanging="709"/>
        <w:jc w:val="both"/>
      </w:pPr>
      <w:r>
        <w:lastRenderedPageBreak/>
        <w:tab/>
      </w:r>
      <w:r>
        <w:tab/>
      </w:r>
      <w:r>
        <w:tab/>
      </w:r>
      <w:r>
        <w:tab/>
      </w:r>
      <w:r>
        <w:tab/>
      </w:r>
      <w:r>
        <w:tab/>
        <w:t xml:space="preserve">     </w:t>
      </w:r>
    </w:p>
    <w:p w14:paraId="6DEAFE5B" w14:textId="179401FC" w:rsidR="008A12EC" w:rsidRDefault="00564D81" w:rsidP="00CE65F1">
      <w:pPr>
        <w:spacing w:after="0" w:line="240" w:lineRule="auto"/>
        <w:ind w:left="709" w:hanging="709"/>
      </w:pPr>
      <w:r>
        <w:t>18/</w:t>
      </w:r>
      <w:r w:rsidR="00CE65F1">
        <w:t>25</w:t>
      </w:r>
      <w:r>
        <w:tab/>
      </w:r>
      <w:r w:rsidR="00FB6C83" w:rsidRPr="00C03647">
        <w:rPr>
          <w:u w:val="single"/>
        </w:rPr>
        <w:t>POLICE REPORT</w:t>
      </w:r>
      <w:r w:rsidR="00732982" w:rsidRPr="00C03647">
        <w:t xml:space="preserve"> </w:t>
      </w:r>
      <w:r>
        <w:t xml:space="preserve">A report from </w:t>
      </w:r>
      <w:r w:rsidR="007F7155">
        <w:t>18</w:t>
      </w:r>
      <w:r w:rsidRPr="00564D81">
        <w:t>/0</w:t>
      </w:r>
      <w:r w:rsidR="007F7155">
        <w:t>4</w:t>
      </w:r>
      <w:r w:rsidRPr="00564D81">
        <w:t xml:space="preserve">/18 </w:t>
      </w:r>
      <w:r>
        <w:t>to</w:t>
      </w:r>
      <w:r w:rsidRPr="00564D81">
        <w:t xml:space="preserve"> 1</w:t>
      </w:r>
      <w:r w:rsidR="007F7155">
        <w:t>3</w:t>
      </w:r>
      <w:r w:rsidRPr="00564D81">
        <w:t>/0</w:t>
      </w:r>
      <w:r w:rsidR="007F7155">
        <w:t>5</w:t>
      </w:r>
      <w:r w:rsidRPr="00564D81">
        <w:t>/18</w:t>
      </w:r>
      <w:r w:rsidR="005C3EDE">
        <w:t xml:space="preserve"> </w:t>
      </w:r>
      <w:r>
        <w:t>showed no incidents.</w:t>
      </w:r>
    </w:p>
    <w:p w14:paraId="776B294C" w14:textId="02CC2D1A" w:rsidR="00FB6C83" w:rsidRPr="00695443" w:rsidRDefault="00FB6C83" w:rsidP="008A12EC">
      <w:pPr>
        <w:spacing w:after="0" w:line="240" w:lineRule="auto"/>
        <w:ind w:left="709" w:hanging="709"/>
        <w:rPr>
          <w:sz w:val="16"/>
          <w:szCs w:val="16"/>
        </w:rPr>
      </w:pPr>
      <w:r w:rsidRPr="00C03647">
        <w:t xml:space="preserve"> </w:t>
      </w:r>
    </w:p>
    <w:p w14:paraId="59994D68" w14:textId="279D2D6A" w:rsidR="00822550" w:rsidRPr="00C03647" w:rsidRDefault="00564D81" w:rsidP="008A12EC">
      <w:pPr>
        <w:spacing w:after="0" w:line="240" w:lineRule="auto"/>
        <w:ind w:left="709" w:hanging="709"/>
      </w:pPr>
      <w:r>
        <w:t>18/</w:t>
      </w:r>
      <w:r w:rsidR="00960A63">
        <w:t>26</w:t>
      </w:r>
      <w:r>
        <w:tab/>
      </w:r>
      <w:r w:rsidR="00FB6C83" w:rsidRPr="00C03647">
        <w:rPr>
          <w:u w:val="single"/>
        </w:rPr>
        <w:t>FINANCIAL MATTERS</w:t>
      </w:r>
      <w:r w:rsidR="001B0B43" w:rsidRPr="00C03647">
        <w:t xml:space="preserve"> </w:t>
      </w:r>
    </w:p>
    <w:p w14:paraId="7C4BE566" w14:textId="10E7DA18" w:rsidR="00C41884" w:rsidRDefault="0065440D" w:rsidP="007F7155">
      <w:pPr>
        <w:spacing w:after="0" w:line="240" w:lineRule="auto"/>
        <w:ind w:left="709" w:hanging="709"/>
        <w:jc w:val="both"/>
      </w:pPr>
      <w:r>
        <w:t>18/26/1</w:t>
      </w:r>
      <w:r w:rsidR="007F7155">
        <w:t>Remittance Advice</w:t>
      </w:r>
      <w:r w:rsidR="00960A63">
        <w:t xml:space="preserve"> had been received from</w:t>
      </w:r>
      <w:r w:rsidR="007F7155">
        <w:t xml:space="preserve"> Hambleton District Council</w:t>
      </w:r>
      <w:r w:rsidR="00960A63">
        <w:t xml:space="preserve"> of</w:t>
      </w:r>
      <w:r w:rsidR="007F7155">
        <w:t xml:space="preserve"> </w:t>
      </w:r>
      <w:r w:rsidR="00960A63">
        <w:t>£</w:t>
      </w:r>
      <w:r w:rsidR="00C41884">
        <w:t xml:space="preserve">5250.00 </w:t>
      </w:r>
    </w:p>
    <w:p w14:paraId="204260CA" w14:textId="33E323D3" w:rsidR="0065440D" w:rsidRDefault="00960A63" w:rsidP="007F7155">
      <w:pPr>
        <w:spacing w:after="0" w:line="240" w:lineRule="auto"/>
        <w:ind w:left="709" w:hanging="709"/>
        <w:jc w:val="both"/>
      </w:pPr>
      <w:r>
        <w:tab/>
      </w:r>
      <w:r w:rsidR="007F7155">
        <w:t xml:space="preserve">Payments had been made to the </w:t>
      </w:r>
      <w:r w:rsidR="0065440D">
        <w:t>C</w:t>
      </w:r>
      <w:r w:rsidR="007F7155">
        <w:t xml:space="preserve">lerk for April and May </w:t>
      </w:r>
      <w:r>
        <w:t>salary, this payment included an increase from 1</w:t>
      </w:r>
      <w:r w:rsidRPr="00960A63">
        <w:rPr>
          <w:vertAlign w:val="superscript"/>
        </w:rPr>
        <w:t>st</w:t>
      </w:r>
      <w:r>
        <w:t xml:space="preserve"> April advised by NALC. </w:t>
      </w:r>
      <w:r w:rsidR="007F7155">
        <w:t>Ca</w:t>
      </w:r>
      <w:r w:rsidR="00C41884">
        <w:t>m</w:t>
      </w:r>
      <w:r w:rsidR="007F7155">
        <w:t xml:space="preserve">e and Co insurance </w:t>
      </w:r>
      <w:r>
        <w:t xml:space="preserve">renewal had been received, this showed an increase of £27. Councillors agreed to these payments and asked that insurance quotes be obtained from other providers the following year and asked that any new equipment be added to the policy. </w:t>
      </w:r>
      <w:r w:rsidR="00B43506">
        <w:t xml:space="preserve">                         </w:t>
      </w:r>
      <w:r w:rsidR="00B43506" w:rsidRPr="00B43506">
        <w:rPr>
          <w:b/>
        </w:rPr>
        <w:t>ACTION:</w:t>
      </w:r>
      <w:r w:rsidR="00B43506">
        <w:rPr>
          <w:b/>
        </w:rPr>
        <w:t xml:space="preserve"> </w:t>
      </w:r>
      <w:r w:rsidR="00B43506" w:rsidRPr="00B43506">
        <w:rPr>
          <w:b/>
        </w:rPr>
        <w:t>Clerk</w:t>
      </w:r>
    </w:p>
    <w:p w14:paraId="7A48E812" w14:textId="13DC8F5B" w:rsidR="007F7155" w:rsidRDefault="0065440D" w:rsidP="0065440D">
      <w:pPr>
        <w:spacing w:after="0" w:line="240" w:lineRule="auto"/>
        <w:ind w:left="709" w:hanging="709"/>
        <w:jc w:val="both"/>
      </w:pPr>
      <w:r>
        <w:t>18/26/2</w:t>
      </w:r>
      <w:r w:rsidR="00960A63">
        <w:t xml:space="preserve">A contract renewal had been received from SSE for the electricity supply to the toilet block. The Chair informed that only £600 of the grant </w:t>
      </w:r>
      <w:r>
        <w:t>previously</w:t>
      </w:r>
      <w:r w:rsidR="00960A63">
        <w:t xml:space="preserve"> received remained</w:t>
      </w:r>
      <w:r w:rsidR="00DB4975">
        <w:t>. T</w:t>
      </w:r>
      <w:r w:rsidR="00960A63">
        <w:t xml:space="preserve">he </w:t>
      </w:r>
      <w:r w:rsidR="00DB4975">
        <w:t xml:space="preserve">annual </w:t>
      </w:r>
      <w:r w:rsidR="00960A63">
        <w:t>cost of the toilets was around £2000, she stated that the toilets were in need of refurbishment. Cllr Brisley agreed to look at the options for a</w:t>
      </w:r>
      <w:r w:rsidR="00DB4975">
        <w:t>n alternative electricity</w:t>
      </w:r>
      <w:r w:rsidR="00960A63">
        <w:t xml:space="preserve"> supplier and costings for a sensor for the lights. He advised that the donations box had been purchased and installed, for which he was reimbursed. </w:t>
      </w:r>
      <w:r>
        <w:t xml:space="preserve">A notice for donations was to be drafted by the Chair and printed and laminated by the Clerk for display in both toilets. </w:t>
      </w:r>
      <w:r w:rsidR="00960A63">
        <w:t>The Clerk was asked to add the Toilet block as an agenda item. Cllr Hugill offered to speak</w:t>
      </w:r>
      <w:r>
        <w:t xml:space="preserve"> to </w:t>
      </w:r>
      <w:r w:rsidR="00183920">
        <w:t xml:space="preserve">with NMYNP </w:t>
      </w:r>
      <w:r w:rsidR="008A64D8">
        <w:t xml:space="preserve">Authority </w:t>
      </w:r>
      <w:r>
        <w:t>regarding grant</w:t>
      </w:r>
      <w:r w:rsidR="008A64D8">
        <w:t xml:space="preserve"> availability.</w:t>
      </w:r>
      <w:r w:rsidR="00695443">
        <w:tab/>
      </w:r>
      <w:r w:rsidR="00695443">
        <w:tab/>
      </w:r>
      <w:r w:rsidR="00695443">
        <w:tab/>
      </w:r>
      <w:r w:rsidR="00695443">
        <w:tab/>
        <w:t xml:space="preserve">    </w:t>
      </w:r>
      <w:r w:rsidR="00695443">
        <w:tab/>
        <w:t xml:space="preserve">       </w:t>
      </w:r>
      <w:r w:rsidR="008A64D8">
        <w:t xml:space="preserve">                             </w:t>
      </w:r>
      <w:r w:rsidR="00695443">
        <w:t xml:space="preserve">   </w:t>
      </w:r>
      <w:r w:rsidR="00695443" w:rsidRPr="00695443">
        <w:rPr>
          <w:b/>
        </w:rPr>
        <w:t>ACTION: Cllr Brisley</w:t>
      </w:r>
    </w:p>
    <w:p w14:paraId="58346FC9" w14:textId="5A5F02C6" w:rsidR="008A12EC" w:rsidRPr="00B43506" w:rsidRDefault="0065440D" w:rsidP="00B43506">
      <w:pPr>
        <w:spacing w:after="0" w:line="240" w:lineRule="auto"/>
        <w:ind w:left="709" w:hanging="709"/>
        <w:jc w:val="both"/>
      </w:pPr>
      <w:r>
        <w:t xml:space="preserve">18/26/3The Clerk informed that she had received the accounts back from the previous Clerk on 15/5/18, the audit and VAT return had not been completed and </w:t>
      </w:r>
      <w:r w:rsidR="00695443">
        <w:t>some invoices were missing</w:t>
      </w:r>
      <w:r>
        <w:t>. The Clerk advised that she would contact the auditors to organise an extension</w:t>
      </w:r>
      <w:r w:rsidR="00B43506">
        <w:t xml:space="preserve"> and would ensure all accounts were up to date.</w:t>
      </w:r>
      <w:r w:rsidR="00B43506">
        <w:tab/>
      </w:r>
      <w:r w:rsidR="00B43506">
        <w:tab/>
      </w:r>
      <w:r w:rsidR="00B43506">
        <w:tab/>
      </w:r>
      <w:r w:rsidR="004D4D09" w:rsidRPr="0065440D">
        <w:rPr>
          <w:b/>
        </w:rPr>
        <w:t>ACTION: Chair/Clerk</w:t>
      </w:r>
      <w:r>
        <w:t xml:space="preserve"> </w:t>
      </w:r>
    </w:p>
    <w:p w14:paraId="1E0580F7" w14:textId="77777777" w:rsidR="0065440D" w:rsidRPr="00695443" w:rsidRDefault="0065440D" w:rsidP="0065440D">
      <w:pPr>
        <w:spacing w:after="0" w:line="240" w:lineRule="auto"/>
        <w:ind w:left="709" w:hanging="709"/>
        <w:jc w:val="both"/>
        <w:rPr>
          <w:b/>
          <w:sz w:val="16"/>
          <w:szCs w:val="16"/>
        </w:rPr>
      </w:pPr>
    </w:p>
    <w:p w14:paraId="53E9260C" w14:textId="00590FD5" w:rsidR="008A12EC" w:rsidRDefault="00BD2869" w:rsidP="00C03647">
      <w:pPr>
        <w:spacing w:after="0" w:line="240" w:lineRule="auto"/>
        <w:ind w:left="709" w:hanging="709"/>
      </w:pPr>
      <w:r>
        <w:t>18/</w:t>
      </w:r>
      <w:r w:rsidR="0065440D">
        <w:t>27</w:t>
      </w:r>
      <w:r>
        <w:tab/>
      </w:r>
      <w:r w:rsidR="00D769A5" w:rsidRPr="00C03647">
        <w:rPr>
          <w:u w:val="single"/>
        </w:rPr>
        <w:t>ONGOING PROJECTS</w:t>
      </w:r>
      <w:r w:rsidR="005B3D67" w:rsidRPr="00C03647">
        <w:t xml:space="preserve"> </w:t>
      </w:r>
    </w:p>
    <w:p w14:paraId="3B0207D0" w14:textId="7A972294" w:rsidR="00974D89" w:rsidRDefault="00ED56DE" w:rsidP="00735A91">
      <w:pPr>
        <w:spacing w:after="0" w:line="240" w:lineRule="auto"/>
        <w:ind w:left="709" w:hanging="709"/>
        <w:jc w:val="both"/>
      </w:pPr>
      <w:r>
        <w:t>18</w:t>
      </w:r>
      <w:r w:rsidR="0065440D">
        <w:t>/27/1</w:t>
      </w:r>
      <w:r w:rsidR="004C01C4">
        <w:t>N</w:t>
      </w:r>
      <w:r w:rsidR="00632950" w:rsidRPr="00C03647">
        <w:t xml:space="preserve">umber plate recognition scheme </w:t>
      </w:r>
      <w:r w:rsidR="00974D89">
        <w:t xml:space="preserve">– </w:t>
      </w:r>
      <w:r w:rsidR="004C01C4">
        <w:t>Cllr Wright informed that he would communicate regarding installation.</w:t>
      </w:r>
      <w:r w:rsidR="00A7333B">
        <w:t xml:space="preserve"> </w:t>
      </w:r>
      <w:r w:rsidR="00695443">
        <w:tab/>
      </w:r>
      <w:r w:rsidR="00695443">
        <w:tab/>
      </w:r>
      <w:r w:rsidR="00695443">
        <w:tab/>
      </w:r>
      <w:r w:rsidR="00695443">
        <w:tab/>
      </w:r>
      <w:r w:rsidR="00695443">
        <w:tab/>
      </w:r>
      <w:r w:rsidR="00695443">
        <w:tab/>
      </w:r>
      <w:r w:rsidR="00695443">
        <w:tab/>
      </w:r>
      <w:r w:rsidR="00695443">
        <w:tab/>
      </w:r>
      <w:r w:rsidR="00695443">
        <w:tab/>
        <w:t xml:space="preserve">         </w:t>
      </w:r>
      <w:r w:rsidR="00695443" w:rsidRPr="00695443">
        <w:rPr>
          <w:b/>
        </w:rPr>
        <w:t>ACTION: Cllr Wright</w:t>
      </w:r>
    </w:p>
    <w:p w14:paraId="068A2423" w14:textId="06F12D43" w:rsidR="005B3D67" w:rsidRPr="007A7757" w:rsidRDefault="00ED56DE" w:rsidP="007F7155">
      <w:pPr>
        <w:spacing w:after="0" w:line="240" w:lineRule="auto"/>
        <w:ind w:left="709" w:hanging="709"/>
        <w:jc w:val="both"/>
        <w:rPr>
          <w:b/>
        </w:rPr>
      </w:pPr>
      <w:r>
        <w:t>1</w:t>
      </w:r>
      <w:r w:rsidR="007F7155">
        <w:t>8</w:t>
      </w:r>
      <w:r w:rsidR="004C01C4">
        <w:t>/27/2</w:t>
      </w:r>
      <w:r w:rsidR="00BD2869">
        <w:t>B</w:t>
      </w:r>
      <w:r w:rsidR="00475320" w:rsidRPr="00C03647">
        <w:t xml:space="preserve">ird </w:t>
      </w:r>
      <w:r w:rsidR="00F0799C" w:rsidRPr="00C03647">
        <w:t>m</w:t>
      </w:r>
      <w:r w:rsidR="00475320" w:rsidRPr="00C03647">
        <w:t>outh</w:t>
      </w:r>
      <w:r w:rsidR="00F0799C" w:rsidRPr="00C03647">
        <w:t xml:space="preserve"> </w:t>
      </w:r>
      <w:r w:rsidR="00475320" w:rsidRPr="00C03647">
        <w:t>fencing</w:t>
      </w:r>
      <w:r w:rsidR="00974D89">
        <w:t xml:space="preserve"> – </w:t>
      </w:r>
      <w:r w:rsidR="004C01C4">
        <w:t>Cllr Brisley confirmed that he would progress this over the summer months.</w:t>
      </w:r>
    </w:p>
    <w:p w14:paraId="40383134" w14:textId="6296C7F4" w:rsidR="007A7757" w:rsidRDefault="00695443" w:rsidP="00C03647">
      <w:pPr>
        <w:spacing w:after="0" w:line="240" w:lineRule="auto"/>
        <w:ind w:left="709" w:hanging="709"/>
        <w:rPr>
          <w:b/>
        </w:rPr>
      </w:pPr>
      <w:r>
        <w:tab/>
      </w:r>
      <w:r w:rsidRPr="00695443">
        <w:rPr>
          <w:b/>
        </w:rPr>
        <w:t>ACTION: Cllr Brisley</w:t>
      </w:r>
    </w:p>
    <w:p w14:paraId="4D81D71F" w14:textId="77777777" w:rsidR="00695443" w:rsidRPr="00695443" w:rsidRDefault="00695443" w:rsidP="00C03647">
      <w:pPr>
        <w:spacing w:after="0" w:line="240" w:lineRule="auto"/>
        <w:ind w:left="709" w:hanging="709"/>
        <w:rPr>
          <w:b/>
          <w:sz w:val="16"/>
          <w:szCs w:val="16"/>
        </w:rPr>
      </w:pPr>
    </w:p>
    <w:p w14:paraId="7C98FA93" w14:textId="658E130E" w:rsidR="003315BF" w:rsidRPr="00C03647" w:rsidRDefault="00735A91" w:rsidP="00C03647">
      <w:pPr>
        <w:spacing w:after="0" w:line="240" w:lineRule="auto"/>
        <w:ind w:left="709" w:hanging="709"/>
      </w:pPr>
      <w:r>
        <w:t>18/</w:t>
      </w:r>
      <w:r w:rsidR="004C01C4">
        <w:t>28</w:t>
      </w:r>
      <w:r>
        <w:tab/>
      </w:r>
      <w:r w:rsidR="00FB6C83" w:rsidRPr="00C03647">
        <w:rPr>
          <w:u w:val="single"/>
        </w:rPr>
        <w:t>COUNTY COUNCILLOR, DISTRICT COUNCILLOR</w:t>
      </w:r>
      <w:r w:rsidR="001039D1" w:rsidRPr="00C03647">
        <w:rPr>
          <w:u w:val="single"/>
        </w:rPr>
        <w:t xml:space="preserve"> AND PARISH COUNCILLOR REPORTS</w:t>
      </w:r>
      <w:r w:rsidR="005706CF" w:rsidRPr="00C03647">
        <w:t xml:space="preserve">  </w:t>
      </w:r>
    </w:p>
    <w:p w14:paraId="0DD19D03" w14:textId="5B1D47ED" w:rsidR="005C275C" w:rsidRDefault="00ED56DE" w:rsidP="007F7155">
      <w:pPr>
        <w:spacing w:after="0"/>
        <w:ind w:left="709" w:hanging="709"/>
        <w:jc w:val="both"/>
      </w:pPr>
      <w:r>
        <w:t>18/</w:t>
      </w:r>
      <w:r w:rsidR="00520D48">
        <w:t>28/1</w:t>
      </w:r>
      <w:r w:rsidR="005C275C">
        <w:t xml:space="preserve"> </w:t>
      </w:r>
      <w:r w:rsidR="004C01C4">
        <w:t xml:space="preserve">Cllr Hugill informed that his yearlong appointment as Chairman of Hambleton District Council had now ended and he had completed an album </w:t>
      </w:r>
      <w:r w:rsidR="00A7333B">
        <w:t xml:space="preserve">recording the </w:t>
      </w:r>
      <w:r w:rsidR="004C01C4">
        <w:t xml:space="preserve">exciting </w:t>
      </w:r>
      <w:r w:rsidR="00A7333B">
        <w:t>year</w:t>
      </w:r>
      <w:r w:rsidR="004C01C4">
        <w:t xml:space="preserve">. He asked if this could be displayed somewhere in the village for residents to view. He would progress this further but had concerns on the security of leaving the album in the village hall. </w:t>
      </w:r>
    </w:p>
    <w:p w14:paraId="33586089" w14:textId="176EC945" w:rsidR="002E2ACC" w:rsidRDefault="00BD4100" w:rsidP="007F7155">
      <w:pPr>
        <w:spacing w:after="0"/>
        <w:ind w:left="709" w:hanging="709"/>
        <w:jc w:val="both"/>
      </w:pPr>
      <w:r>
        <w:t xml:space="preserve">18/28/2The Chair informed that she would be attending the </w:t>
      </w:r>
      <w:r w:rsidR="002E2ACC">
        <w:t xml:space="preserve">Osmotherly </w:t>
      </w:r>
      <w:proofErr w:type="spellStart"/>
      <w:r>
        <w:t>S</w:t>
      </w:r>
      <w:r w:rsidR="002E2ACC">
        <w:t>heep</w:t>
      </w:r>
      <w:r w:rsidR="00DB4975">
        <w:t>w</w:t>
      </w:r>
      <w:r w:rsidR="002E2ACC">
        <w:t>ash</w:t>
      </w:r>
      <w:proofErr w:type="spellEnd"/>
      <w:r w:rsidR="002E2ACC">
        <w:t xml:space="preserve"> group meet</w:t>
      </w:r>
      <w:r>
        <w:t>ing</w:t>
      </w:r>
      <w:r w:rsidR="002E2ACC">
        <w:t xml:space="preserve">. </w:t>
      </w:r>
      <w:r>
        <w:t>She reminded members that a new bridge was in place</w:t>
      </w:r>
      <w:r w:rsidR="00DB4975">
        <w:t>,</w:t>
      </w:r>
      <w:r>
        <w:t xml:space="preserve"> </w:t>
      </w:r>
      <w:r w:rsidR="002E2ACC">
        <w:t xml:space="preserve">built </w:t>
      </w:r>
      <w:r w:rsidR="00DB4975">
        <w:t xml:space="preserve">with a grant </w:t>
      </w:r>
      <w:r w:rsidR="002E2ACC">
        <w:t xml:space="preserve">by volunteers. </w:t>
      </w:r>
    </w:p>
    <w:p w14:paraId="18FC5A36" w14:textId="4BCF33F8" w:rsidR="002E2ACC" w:rsidRDefault="00BD4100" w:rsidP="007F7155">
      <w:pPr>
        <w:spacing w:after="0"/>
        <w:ind w:left="709" w:hanging="709"/>
        <w:jc w:val="both"/>
      </w:pPr>
      <w:r>
        <w:t xml:space="preserve">18/28/3Cllr Hugill advised that the </w:t>
      </w:r>
      <w:r w:rsidR="002E2ACC">
        <w:t xml:space="preserve">Moors </w:t>
      </w:r>
      <w:r>
        <w:t>M</w:t>
      </w:r>
      <w:r w:rsidR="002E2ACC">
        <w:t>essenger</w:t>
      </w:r>
      <w:r>
        <w:t xml:space="preserve"> publication had information on</w:t>
      </w:r>
      <w:r w:rsidR="002E2ACC">
        <w:t xml:space="preserve"> fracking on </w:t>
      </w:r>
      <w:r>
        <w:t xml:space="preserve">the </w:t>
      </w:r>
      <w:r w:rsidR="002E2ACC">
        <w:t>front</w:t>
      </w:r>
      <w:r>
        <w:t xml:space="preserve"> cover, there were concerns that wording gave the impression that the National Parks did not support fracking. He stated the need to have an open mind and listen to facts on each individual case. </w:t>
      </w:r>
    </w:p>
    <w:p w14:paraId="3BD84147" w14:textId="3592623B" w:rsidR="005C275C" w:rsidRDefault="00BD4100" w:rsidP="00C44B7F">
      <w:pPr>
        <w:spacing w:after="0"/>
        <w:jc w:val="both"/>
      </w:pPr>
      <w:r>
        <w:t>Cllr Hugill</w:t>
      </w:r>
      <w:r w:rsidR="002E2ACC">
        <w:t xml:space="preserve"> left the meeting.</w:t>
      </w:r>
    </w:p>
    <w:p w14:paraId="6B460B5C" w14:textId="578AEAAF" w:rsidR="002E2ACC" w:rsidRDefault="00BD4100" w:rsidP="004D4D09">
      <w:pPr>
        <w:spacing w:after="0"/>
        <w:ind w:left="709" w:hanging="709"/>
        <w:jc w:val="both"/>
      </w:pPr>
      <w:r>
        <w:t>18/28/4The Chair informed that she had attended the Affordable housing walkabout and was shown information on sites being looked at for 10 units. Carlton and Faceby were being looked at as well as Swainby. A number of sites were dismissed. The school site and Dawson’s field remained on the list despite access issues</w:t>
      </w:r>
      <w:r w:rsidR="00DB4975">
        <w:t xml:space="preserve"> to this field</w:t>
      </w:r>
      <w:r>
        <w:t xml:space="preserve">. The final outcome of the discussions was awaited. </w:t>
      </w:r>
    </w:p>
    <w:p w14:paraId="263C42C6" w14:textId="77777777" w:rsidR="00D0448E" w:rsidRPr="00695443" w:rsidRDefault="00D0448E" w:rsidP="00C44B7F">
      <w:pPr>
        <w:spacing w:after="0"/>
        <w:jc w:val="both"/>
        <w:rPr>
          <w:sz w:val="16"/>
          <w:szCs w:val="16"/>
        </w:rPr>
      </w:pPr>
    </w:p>
    <w:p w14:paraId="11BE067D" w14:textId="6DEB5D75" w:rsidR="00632950" w:rsidRDefault="00ED56DE" w:rsidP="00C03647">
      <w:pPr>
        <w:spacing w:after="0" w:line="240" w:lineRule="auto"/>
        <w:ind w:left="709" w:hanging="709"/>
      </w:pPr>
      <w:r>
        <w:t>18/</w:t>
      </w:r>
      <w:r w:rsidR="004D4D09">
        <w:t>29</w:t>
      </w:r>
      <w:r>
        <w:tab/>
      </w:r>
      <w:r w:rsidR="001039D1" w:rsidRPr="00C03647">
        <w:rPr>
          <w:u w:val="single"/>
        </w:rPr>
        <w:t>MATTERS FOR REPORTING OR INCLUSION ON NEXT AGENDA</w:t>
      </w:r>
      <w:r w:rsidR="004D4D09">
        <w:t xml:space="preserve"> – Parish Plan, Finances</w:t>
      </w:r>
      <w:r w:rsidR="00DB4975">
        <w:t>,</w:t>
      </w:r>
      <w:r w:rsidR="004D4D09">
        <w:t xml:space="preserve"> GDPR</w:t>
      </w:r>
      <w:r w:rsidR="00B43506">
        <w:t>, Standing orders</w:t>
      </w:r>
      <w:r w:rsidR="00DB4975">
        <w:t xml:space="preserve"> and</w:t>
      </w:r>
      <w:r w:rsidR="00695443">
        <w:t xml:space="preserve"> Toilet block.</w:t>
      </w:r>
    </w:p>
    <w:p w14:paraId="04C42F86" w14:textId="77777777" w:rsidR="00D0448E" w:rsidRPr="00695443" w:rsidRDefault="00D0448E" w:rsidP="00632950">
      <w:pPr>
        <w:pStyle w:val="NoSpacing"/>
        <w:rPr>
          <w:sz w:val="16"/>
          <w:szCs w:val="16"/>
        </w:rPr>
      </w:pPr>
    </w:p>
    <w:p w14:paraId="7D08FEBF" w14:textId="69F693BF" w:rsidR="00C44B7F" w:rsidRDefault="00ED56DE" w:rsidP="00C44B7F">
      <w:pPr>
        <w:pStyle w:val="NoSpacing"/>
      </w:pPr>
      <w:r>
        <w:t>18/</w:t>
      </w:r>
      <w:r w:rsidR="004D4D09">
        <w:t>30</w:t>
      </w:r>
      <w:r w:rsidR="005B3D67" w:rsidRPr="00C03647">
        <w:t xml:space="preserve"> </w:t>
      </w:r>
      <w:r>
        <w:t xml:space="preserve">  </w:t>
      </w:r>
      <w:r w:rsidR="001039D1" w:rsidRPr="00C03647">
        <w:rPr>
          <w:u w:val="single"/>
        </w:rPr>
        <w:t>DATE A</w:t>
      </w:r>
      <w:r w:rsidR="00A93FE3" w:rsidRPr="00C03647">
        <w:rPr>
          <w:u w:val="single"/>
        </w:rPr>
        <w:t>N</w:t>
      </w:r>
      <w:r w:rsidR="001039D1" w:rsidRPr="00C03647">
        <w:rPr>
          <w:u w:val="single"/>
        </w:rPr>
        <w:t>D TIME OF NEXT MEETING</w:t>
      </w:r>
      <w:r w:rsidR="001039D1" w:rsidRPr="00C03647">
        <w:t xml:space="preserve"> </w:t>
      </w:r>
      <w:r w:rsidR="007F7155">
        <w:t>The date of the next meeting was 20</w:t>
      </w:r>
      <w:r w:rsidR="007F7155" w:rsidRPr="007F7155">
        <w:rPr>
          <w:vertAlign w:val="superscript"/>
        </w:rPr>
        <w:t>th</w:t>
      </w:r>
      <w:r w:rsidR="007F7155">
        <w:t xml:space="preserve"> June </w:t>
      </w:r>
      <w:r w:rsidR="00632950" w:rsidRPr="00632950">
        <w:t>2018</w:t>
      </w:r>
      <w:r w:rsidR="007F7155">
        <w:t xml:space="preserve"> at 7.30pm</w:t>
      </w:r>
    </w:p>
    <w:p w14:paraId="6E27AA60" w14:textId="07206B07" w:rsidR="006B3FA4" w:rsidRDefault="004D4D09" w:rsidP="001039D1">
      <w:r>
        <w:tab/>
        <w:t xml:space="preserve">The meeting closed at </w:t>
      </w:r>
      <w:r w:rsidR="00601A36">
        <w:t>8.35pm.</w:t>
      </w:r>
      <w:r>
        <w:t xml:space="preserve"> A short</w:t>
      </w:r>
      <w:r w:rsidR="00695443">
        <w:t>,</w:t>
      </w:r>
      <w:r>
        <w:t xml:space="preserve"> </w:t>
      </w:r>
      <w:r w:rsidR="00695443">
        <w:t xml:space="preserve">closed </w:t>
      </w:r>
      <w:r>
        <w:t>discussion followed on Parish Council protocol</w:t>
      </w:r>
      <w:r w:rsidR="00695443">
        <w:t>.</w:t>
      </w:r>
    </w:p>
    <w:p w14:paraId="01B6A804" w14:textId="77777777" w:rsidR="00695443" w:rsidRDefault="00695443" w:rsidP="001039D1"/>
    <w:p w14:paraId="603EC555" w14:textId="77777777" w:rsidR="006B3FA4" w:rsidRDefault="006B3FA4" w:rsidP="006B3FA4">
      <w:pPr>
        <w:pStyle w:val="Footer"/>
      </w:pPr>
      <w:r>
        <w:t>Adopted: _____________________________     Date: ___________________</w:t>
      </w:r>
    </w:p>
    <w:p w14:paraId="1B6D5AB7" w14:textId="1F56323C" w:rsidR="006B3FA4" w:rsidRPr="00C03647" w:rsidRDefault="006B3FA4" w:rsidP="004D4D09">
      <w:pPr>
        <w:pStyle w:val="Footer"/>
      </w:pPr>
      <w:r>
        <w:t>Chair of Whorlton Parish Council</w:t>
      </w:r>
      <w:bookmarkStart w:id="1" w:name="_GoBack"/>
      <w:bookmarkEnd w:id="1"/>
    </w:p>
    <w:sectPr w:rsidR="006B3FA4" w:rsidRPr="00C03647" w:rsidSect="00E627CA">
      <w:headerReference w:type="even" r:id="rId7"/>
      <w:headerReference w:type="default" r:id="rId8"/>
      <w:footerReference w:type="even" r:id="rId9"/>
      <w:footerReference w:type="default" r:id="rId10"/>
      <w:headerReference w:type="first" r:id="rId11"/>
      <w:footerReference w:type="first" r:id="rId12"/>
      <w:pgSz w:w="11906" w:h="16838"/>
      <w:pgMar w:top="709" w:right="991"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A97E" w14:textId="77777777" w:rsidR="009208E3" w:rsidRDefault="009208E3" w:rsidP="001039D1">
      <w:pPr>
        <w:spacing w:after="0" w:line="240" w:lineRule="auto"/>
      </w:pPr>
      <w:r>
        <w:separator/>
      </w:r>
    </w:p>
  </w:endnote>
  <w:endnote w:type="continuationSeparator" w:id="0">
    <w:p w14:paraId="2CE02FB6" w14:textId="77777777" w:rsidR="009208E3" w:rsidRDefault="009208E3" w:rsidP="001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F9F8" w14:textId="77777777" w:rsidR="00E627CA" w:rsidRDefault="00E62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42A9" w14:textId="77777777" w:rsidR="00E627CA" w:rsidRDefault="00E62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987A" w14:textId="77777777" w:rsidR="00E627CA" w:rsidRDefault="00E62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DC77" w14:textId="77777777" w:rsidR="009208E3" w:rsidRDefault="009208E3" w:rsidP="001039D1">
      <w:pPr>
        <w:spacing w:after="0" w:line="240" w:lineRule="auto"/>
      </w:pPr>
      <w:r>
        <w:separator/>
      </w:r>
    </w:p>
  </w:footnote>
  <w:footnote w:type="continuationSeparator" w:id="0">
    <w:p w14:paraId="3B4E00AD" w14:textId="77777777" w:rsidR="009208E3" w:rsidRDefault="009208E3" w:rsidP="00103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BA17" w14:textId="4F3C6D7A" w:rsidR="00E627CA" w:rsidRDefault="00E627CA">
    <w:pPr>
      <w:pStyle w:val="Header"/>
    </w:pPr>
    <w:r>
      <w:rPr>
        <w:noProof/>
      </w:rPr>
      <w:pict w14:anchorId="3704D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175969" o:spid="_x0000_s2050" type="#_x0000_t136" style="position:absolute;margin-left:0;margin-top:0;width:449.7pt;height:269.8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FF37" w14:textId="5CF012DE" w:rsidR="00E627CA" w:rsidRDefault="00E627CA">
    <w:pPr>
      <w:pStyle w:val="Header"/>
    </w:pPr>
    <w:r>
      <w:rPr>
        <w:noProof/>
      </w:rPr>
      <w:pict w14:anchorId="777EF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175970" o:spid="_x0000_s2051" type="#_x0000_t136" style="position:absolute;margin-left:0;margin-top:0;width:449.7pt;height:269.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7F21" w14:textId="2C1B9AF9" w:rsidR="00E627CA" w:rsidRDefault="00E627CA">
    <w:pPr>
      <w:pStyle w:val="Header"/>
    </w:pPr>
    <w:r>
      <w:rPr>
        <w:noProof/>
      </w:rPr>
      <w:pict w14:anchorId="711E2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175968" o:spid="_x0000_s2049" type="#_x0000_t136" style="position:absolute;margin-left:0;margin-top:0;width:449.7pt;height:269.8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0F03"/>
    <w:multiLevelType w:val="hybridMultilevel"/>
    <w:tmpl w:val="E572C7D0"/>
    <w:lvl w:ilvl="0" w:tplc="36E41924">
      <w:start w:val="6"/>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4BBF26A1"/>
    <w:multiLevelType w:val="hybridMultilevel"/>
    <w:tmpl w:val="37982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6B364FD9"/>
    <w:multiLevelType w:val="hybridMultilevel"/>
    <w:tmpl w:val="1BB689DA"/>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4E7A4B"/>
    <w:multiLevelType w:val="hybridMultilevel"/>
    <w:tmpl w:val="F670AC6C"/>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8EC"/>
    <w:rsid w:val="000215AD"/>
    <w:rsid w:val="00030778"/>
    <w:rsid w:val="00041D14"/>
    <w:rsid w:val="00070DB1"/>
    <w:rsid w:val="000A75E8"/>
    <w:rsid w:val="000C0985"/>
    <w:rsid w:val="000D4FAA"/>
    <w:rsid w:val="000E3ED7"/>
    <w:rsid w:val="001039D1"/>
    <w:rsid w:val="0011106A"/>
    <w:rsid w:val="001255F8"/>
    <w:rsid w:val="00144A79"/>
    <w:rsid w:val="00183920"/>
    <w:rsid w:val="00187240"/>
    <w:rsid w:val="001B0B43"/>
    <w:rsid w:val="001B20E6"/>
    <w:rsid w:val="001D562E"/>
    <w:rsid w:val="001F6BAD"/>
    <w:rsid w:val="002767ED"/>
    <w:rsid w:val="00282D19"/>
    <w:rsid w:val="002D3644"/>
    <w:rsid w:val="002D769C"/>
    <w:rsid w:val="002E2ACC"/>
    <w:rsid w:val="00302BC2"/>
    <w:rsid w:val="003031D1"/>
    <w:rsid w:val="00315511"/>
    <w:rsid w:val="0032161D"/>
    <w:rsid w:val="003315BF"/>
    <w:rsid w:val="00334A19"/>
    <w:rsid w:val="00350F1C"/>
    <w:rsid w:val="00381A76"/>
    <w:rsid w:val="0038305C"/>
    <w:rsid w:val="00386131"/>
    <w:rsid w:val="003937A0"/>
    <w:rsid w:val="003A3385"/>
    <w:rsid w:val="003B5A55"/>
    <w:rsid w:val="004135EA"/>
    <w:rsid w:val="0043350C"/>
    <w:rsid w:val="00441B76"/>
    <w:rsid w:val="00475320"/>
    <w:rsid w:val="004942EA"/>
    <w:rsid w:val="004B3F3D"/>
    <w:rsid w:val="004C01C4"/>
    <w:rsid w:val="004C1F2F"/>
    <w:rsid w:val="004C3B1D"/>
    <w:rsid w:val="004D4D09"/>
    <w:rsid w:val="00520D48"/>
    <w:rsid w:val="005248C9"/>
    <w:rsid w:val="00525A7B"/>
    <w:rsid w:val="00535CBF"/>
    <w:rsid w:val="005522F4"/>
    <w:rsid w:val="005556A0"/>
    <w:rsid w:val="00564D81"/>
    <w:rsid w:val="005706CF"/>
    <w:rsid w:val="005A2F91"/>
    <w:rsid w:val="005A5171"/>
    <w:rsid w:val="005B3D67"/>
    <w:rsid w:val="005C275C"/>
    <w:rsid w:val="005C3EDE"/>
    <w:rsid w:val="005E5F74"/>
    <w:rsid w:val="00601A36"/>
    <w:rsid w:val="00615DC9"/>
    <w:rsid w:val="00616704"/>
    <w:rsid w:val="00632950"/>
    <w:rsid w:val="006429D1"/>
    <w:rsid w:val="006441B0"/>
    <w:rsid w:val="0065049A"/>
    <w:rsid w:val="0065440D"/>
    <w:rsid w:val="00664F6D"/>
    <w:rsid w:val="006655A1"/>
    <w:rsid w:val="0066578F"/>
    <w:rsid w:val="00665790"/>
    <w:rsid w:val="006700E8"/>
    <w:rsid w:val="00670F70"/>
    <w:rsid w:val="00695443"/>
    <w:rsid w:val="006B36A7"/>
    <w:rsid w:val="006B3FA4"/>
    <w:rsid w:val="006D495E"/>
    <w:rsid w:val="006F3E2D"/>
    <w:rsid w:val="006F48EC"/>
    <w:rsid w:val="00710B83"/>
    <w:rsid w:val="0072513C"/>
    <w:rsid w:val="00727E3F"/>
    <w:rsid w:val="00732982"/>
    <w:rsid w:val="00735A91"/>
    <w:rsid w:val="00765809"/>
    <w:rsid w:val="00766C4A"/>
    <w:rsid w:val="00771090"/>
    <w:rsid w:val="007710F8"/>
    <w:rsid w:val="00791259"/>
    <w:rsid w:val="007967EF"/>
    <w:rsid w:val="007A1FEE"/>
    <w:rsid w:val="007A7757"/>
    <w:rsid w:val="007B2D8C"/>
    <w:rsid w:val="007D0D70"/>
    <w:rsid w:val="007D5FFD"/>
    <w:rsid w:val="007F7155"/>
    <w:rsid w:val="0080740E"/>
    <w:rsid w:val="00822550"/>
    <w:rsid w:val="00842857"/>
    <w:rsid w:val="00847345"/>
    <w:rsid w:val="0085344F"/>
    <w:rsid w:val="00865420"/>
    <w:rsid w:val="00873CA4"/>
    <w:rsid w:val="008A12EC"/>
    <w:rsid w:val="008A64D8"/>
    <w:rsid w:val="009043A9"/>
    <w:rsid w:val="009208E3"/>
    <w:rsid w:val="009333F5"/>
    <w:rsid w:val="00942B68"/>
    <w:rsid w:val="00954D3C"/>
    <w:rsid w:val="00960A63"/>
    <w:rsid w:val="00971E65"/>
    <w:rsid w:val="00973C6D"/>
    <w:rsid w:val="00974D89"/>
    <w:rsid w:val="00993D26"/>
    <w:rsid w:val="009A5316"/>
    <w:rsid w:val="009B00C4"/>
    <w:rsid w:val="009B27B6"/>
    <w:rsid w:val="00A00FA7"/>
    <w:rsid w:val="00A07826"/>
    <w:rsid w:val="00A32724"/>
    <w:rsid w:val="00A40F64"/>
    <w:rsid w:val="00A51143"/>
    <w:rsid w:val="00A715E9"/>
    <w:rsid w:val="00A7333B"/>
    <w:rsid w:val="00A90C2A"/>
    <w:rsid w:val="00A93FE3"/>
    <w:rsid w:val="00AE5D1C"/>
    <w:rsid w:val="00AF339F"/>
    <w:rsid w:val="00AF596D"/>
    <w:rsid w:val="00B43506"/>
    <w:rsid w:val="00B5483B"/>
    <w:rsid w:val="00B6139B"/>
    <w:rsid w:val="00B76255"/>
    <w:rsid w:val="00B82392"/>
    <w:rsid w:val="00B963EA"/>
    <w:rsid w:val="00BA19A8"/>
    <w:rsid w:val="00BC4AD3"/>
    <w:rsid w:val="00BC7195"/>
    <w:rsid w:val="00BD0800"/>
    <w:rsid w:val="00BD2869"/>
    <w:rsid w:val="00BD4100"/>
    <w:rsid w:val="00BF63E6"/>
    <w:rsid w:val="00C03647"/>
    <w:rsid w:val="00C04BDB"/>
    <w:rsid w:val="00C40D5A"/>
    <w:rsid w:val="00C41884"/>
    <w:rsid w:val="00C44B7F"/>
    <w:rsid w:val="00C50489"/>
    <w:rsid w:val="00C70930"/>
    <w:rsid w:val="00CB617D"/>
    <w:rsid w:val="00CC6893"/>
    <w:rsid w:val="00CC6D7F"/>
    <w:rsid w:val="00CD6283"/>
    <w:rsid w:val="00CE4564"/>
    <w:rsid w:val="00CE4579"/>
    <w:rsid w:val="00CE65F1"/>
    <w:rsid w:val="00D0448E"/>
    <w:rsid w:val="00D045CB"/>
    <w:rsid w:val="00D103A6"/>
    <w:rsid w:val="00D15977"/>
    <w:rsid w:val="00D21A6B"/>
    <w:rsid w:val="00D408A6"/>
    <w:rsid w:val="00D56E44"/>
    <w:rsid w:val="00D734DF"/>
    <w:rsid w:val="00D769A5"/>
    <w:rsid w:val="00DB4975"/>
    <w:rsid w:val="00DB6B63"/>
    <w:rsid w:val="00E04CF4"/>
    <w:rsid w:val="00E124AD"/>
    <w:rsid w:val="00E627CA"/>
    <w:rsid w:val="00E64B05"/>
    <w:rsid w:val="00E73AF6"/>
    <w:rsid w:val="00EA36DD"/>
    <w:rsid w:val="00EB1299"/>
    <w:rsid w:val="00ED56DE"/>
    <w:rsid w:val="00EE16DC"/>
    <w:rsid w:val="00F020F7"/>
    <w:rsid w:val="00F0508D"/>
    <w:rsid w:val="00F07433"/>
    <w:rsid w:val="00F0799C"/>
    <w:rsid w:val="00F1030D"/>
    <w:rsid w:val="00F30FB1"/>
    <w:rsid w:val="00F36EA4"/>
    <w:rsid w:val="00F51B6C"/>
    <w:rsid w:val="00F671BD"/>
    <w:rsid w:val="00FB4193"/>
    <w:rsid w:val="00FB6C83"/>
    <w:rsid w:val="00FF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ED8796"/>
  <w15:chartTrackingRefBased/>
  <w15:docId w15:val="{1504C40E-A526-4965-8B79-23A3927D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EC"/>
    <w:pPr>
      <w:ind w:left="720"/>
      <w:contextualSpacing/>
    </w:pPr>
  </w:style>
  <w:style w:type="paragraph" w:styleId="Header">
    <w:name w:val="header"/>
    <w:basedOn w:val="Normal"/>
    <w:link w:val="HeaderChar"/>
    <w:uiPriority w:val="99"/>
    <w:unhideWhenUsed/>
    <w:rsid w:val="0010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9D1"/>
  </w:style>
  <w:style w:type="paragraph" w:styleId="Footer">
    <w:name w:val="footer"/>
    <w:basedOn w:val="Normal"/>
    <w:link w:val="FooterChar"/>
    <w:uiPriority w:val="99"/>
    <w:unhideWhenUsed/>
    <w:rsid w:val="0010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9D1"/>
  </w:style>
  <w:style w:type="character" w:styleId="Hyperlink">
    <w:name w:val="Hyperlink"/>
    <w:basedOn w:val="DefaultParagraphFont"/>
    <w:uiPriority w:val="99"/>
    <w:unhideWhenUsed/>
    <w:rsid w:val="004942EA"/>
    <w:rPr>
      <w:color w:val="0563C1" w:themeColor="hyperlink"/>
      <w:u w:val="single"/>
    </w:rPr>
  </w:style>
  <w:style w:type="character" w:styleId="FollowedHyperlink">
    <w:name w:val="FollowedHyperlink"/>
    <w:basedOn w:val="DefaultParagraphFont"/>
    <w:uiPriority w:val="99"/>
    <w:semiHidden/>
    <w:unhideWhenUsed/>
    <w:rsid w:val="00F0508D"/>
    <w:rPr>
      <w:color w:val="954F72" w:themeColor="followedHyperlink"/>
      <w:u w:val="single"/>
    </w:rPr>
  </w:style>
  <w:style w:type="paragraph" w:styleId="BalloonText">
    <w:name w:val="Balloon Text"/>
    <w:basedOn w:val="Normal"/>
    <w:link w:val="BalloonTextChar"/>
    <w:uiPriority w:val="99"/>
    <w:semiHidden/>
    <w:unhideWhenUsed/>
    <w:rsid w:val="00F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F7"/>
    <w:rPr>
      <w:rFonts w:ascii="Segoe UI" w:hAnsi="Segoe UI" w:cs="Segoe UI"/>
      <w:sz w:val="18"/>
      <w:szCs w:val="18"/>
    </w:rPr>
  </w:style>
  <w:style w:type="paragraph" w:styleId="NoSpacing">
    <w:name w:val="No Spacing"/>
    <w:uiPriority w:val="1"/>
    <w:qFormat/>
    <w:rsid w:val="008A1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8284">
      <w:bodyDiv w:val="1"/>
      <w:marLeft w:val="0"/>
      <w:marRight w:val="0"/>
      <w:marTop w:val="0"/>
      <w:marBottom w:val="0"/>
      <w:divBdr>
        <w:top w:val="none" w:sz="0" w:space="0" w:color="auto"/>
        <w:left w:val="none" w:sz="0" w:space="0" w:color="auto"/>
        <w:bottom w:val="none" w:sz="0" w:space="0" w:color="auto"/>
        <w:right w:val="none" w:sz="0" w:space="0" w:color="auto"/>
      </w:divBdr>
      <w:divsChild>
        <w:div w:id="425923809">
          <w:marLeft w:val="0"/>
          <w:marRight w:val="0"/>
          <w:marTop w:val="0"/>
          <w:marBottom w:val="0"/>
          <w:divBdr>
            <w:top w:val="none" w:sz="0" w:space="0" w:color="auto"/>
            <w:left w:val="none" w:sz="0" w:space="0" w:color="auto"/>
            <w:bottom w:val="none" w:sz="0" w:space="0" w:color="auto"/>
            <w:right w:val="none" w:sz="0" w:space="0" w:color="auto"/>
          </w:divBdr>
          <w:divsChild>
            <w:div w:id="2100565686">
              <w:marLeft w:val="0"/>
              <w:marRight w:val="0"/>
              <w:marTop w:val="0"/>
              <w:marBottom w:val="0"/>
              <w:divBdr>
                <w:top w:val="none" w:sz="0" w:space="0" w:color="auto"/>
                <w:left w:val="none" w:sz="0" w:space="0" w:color="auto"/>
                <w:bottom w:val="none" w:sz="0" w:space="0" w:color="auto"/>
                <w:right w:val="none" w:sz="0" w:space="0" w:color="auto"/>
              </w:divBdr>
            </w:div>
            <w:div w:id="1198273964">
              <w:marLeft w:val="0"/>
              <w:marRight w:val="0"/>
              <w:marTop w:val="0"/>
              <w:marBottom w:val="0"/>
              <w:divBdr>
                <w:top w:val="none" w:sz="0" w:space="0" w:color="auto"/>
                <w:left w:val="none" w:sz="0" w:space="0" w:color="auto"/>
                <w:bottom w:val="none" w:sz="0" w:space="0" w:color="auto"/>
                <w:right w:val="none" w:sz="0" w:space="0" w:color="auto"/>
              </w:divBdr>
            </w:div>
            <w:div w:id="245580036">
              <w:marLeft w:val="0"/>
              <w:marRight w:val="0"/>
              <w:marTop w:val="0"/>
              <w:marBottom w:val="0"/>
              <w:divBdr>
                <w:top w:val="none" w:sz="0" w:space="0" w:color="auto"/>
                <w:left w:val="none" w:sz="0" w:space="0" w:color="auto"/>
                <w:bottom w:val="none" w:sz="0" w:space="0" w:color="auto"/>
                <w:right w:val="none" w:sz="0" w:space="0" w:color="auto"/>
              </w:divBdr>
            </w:div>
            <w:div w:id="1379939798">
              <w:marLeft w:val="0"/>
              <w:marRight w:val="0"/>
              <w:marTop w:val="0"/>
              <w:marBottom w:val="0"/>
              <w:divBdr>
                <w:top w:val="none" w:sz="0" w:space="0" w:color="auto"/>
                <w:left w:val="none" w:sz="0" w:space="0" w:color="auto"/>
                <w:bottom w:val="none" w:sz="0" w:space="0" w:color="auto"/>
                <w:right w:val="none" w:sz="0" w:space="0" w:color="auto"/>
              </w:divBdr>
            </w:div>
            <w:div w:id="1751350760">
              <w:marLeft w:val="0"/>
              <w:marRight w:val="0"/>
              <w:marTop w:val="0"/>
              <w:marBottom w:val="0"/>
              <w:divBdr>
                <w:top w:val="none" w:sz="0" w:space="0" w:color="auto"/>
                <w:left w:val="none" w:sz="0" w:space="0" w:color="auto"/>
                <w:bottom w:val="none" w:sz="0" w:space="0" w:color="auto"/>
                <w:right w:val="none" w:sz="0" w:space="0" w:color="auto"/>
              </w:divBdr>
            </w:div>
            <w:div w:id="1561593314">
              <w:marLeft w:val="0"/>
              <w:marRight w:val="0"/>
              <w:marTop w:val="0"/>
              <w:marBottom w:val="0"/>
              <w:divBdr>
                <w:top w:val="none" w:sz="0" w:space="0" w:color="auto"/>
                <w:left w:val="none" w:sz="0" w:space="0" w:color="auto"/>
                <w:bottom w:val="none" w:sz="0" w:space="0" w:color="auto"/>
                <w:right w:val="none" w:sz="0" w:space="0" w:color="auto"/>
              </w:divBdr>
            </w:div>
            <w:div w:id="791558370">
              <w:marLeft w:val="0"/>
              <w:marRight w:val="0"/>
              <w:marTop w:val="0"/>
              <w:marBottom w:val="0"/>
              <w:divBdr>
                <w:top w:val="none" w:sz="0" w:space="0" w:color="auto"/>
                <w:left w:val="none" w:sz="0" w:space="0" w:color="auto"/>
                <w:bottom w:val="none" w:sz="0" w:space="0" w:color="auto"/>
                <w:right w:val="none" w:sz="0" w:space="0" w:color="auto"/>
              </w:divBdr>
            </w:div>
            <w:div w:id="1374648594">
              <w:marLeft w:val="0"/>
              <w:marRight w:val="0"/>
              <w:marTop w:val="0"/>
              <w:marBottom w:val="0"/>
              <w:divBdr>
                <w:top w:val="none" w:sz="0" w:space="0" w:color="auto"/>
                <w:left w:val="none" w:sz="0" w:space="0" w:color="auto"/>
                <w:bottom w:val="none" w:sz="0" w:space="0" w:color="auto"/>
                <w:right w:val="none" w:sz="0" w:space="0" w:color="auto"/>
              </w:divBdr>
            </w:div>
            <w:div w:id="16578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675">
      <w:bodyDiv w:val="1"/>
      <w:marLeft w:val="0"/>
      <w:marRight w:val="0"/>
      <w:marTop w:val="0"/>
      <w:marBottom w:val="0"/>
      <w:divBdr>
        <w:top w:val="none" w:sz="0" w:space="0" w:color="auto"/>
        <w:left w:val="none" w:sz="0" w:space="0" w:color="auto"/>
        <w:bottom w:val="none" w:sz="0" w:space="0" w:color="auto"/>
        <w:right w:val="none" w:sz="0" w:space="0" w:color="auto"/>
      </w:divBdr>
    </w:div>
    <w:div w:id="561524545">
      <w:bodyDiv w:val="1"/>
      <w:marLeft w:val="0"/>
      <w:marRight w:val="0"/>
      <w:marTop w:val="0"/>
      <w:marBottom w:val="0"/>
      <w:divBdr>
        <w:top w:val="none" w:sz="0" w:space="0" w:color="auto"/>
        <w:left w:val="none" w:sz="0" w:space="0" w:color="auto"/>
        <w:bottom w:val="none" w:sz="0" w:space="0" w:color="auto"/>
        <w:right w:val="none" w:sz="0" w:space="0" w:color="auto"/>
      </w:divBdr>
      <w:divsChild>
        <w:div w:id="1385837639">
          <w:marLeft w:val="0"/>
          <w:marRight w:val="0"/>
          <w:marTop w:val="0"/>
          <w:marBottom w:val="0"/>
          <w:divBdr>
            <w:top w:val="none" w:sz="0" w:space="0" w:color="auto"/>
            <w:left w:val="none" w:sz="0" w:space="0" w:color="auto"/>
            <w:bottom w:val="none" w:sz="0" w:space="0" w:color="auto"/>
            <w:right w:val="none" w:sz="0" w:space="0" w:color="auto"/>
          </w:divBdr>
          <w:divsChild>
            <w:div w:id="1475292687">
              <w:marLeft w:val="0"/>
              <w:marRight w:val="0"/>
              <w:marTop w:val="0"/>
              <w:marBottom w:val="0"/>
              <w:divBdr>
                <w:top w:val="none" w:sz="0" w:space="0" w:color="auto"/>
                <w:left w:val="none" w:sz="0" w:space="0" w:color="auto"/>
                <w:bottom w:val="none" w:sz="0" w:space="0" w:color="auto"/>
                <w:right w:val="none" w:sz="0" w:space="0" w:color="auto"/>
              </w:divBdr>
            </w:div>
            <w:div w:id="400837113">
              <w:marLeft w:val="0"/>
              <w:marRight w:val="0"/>
              <w:marTop w:val="0"/>
              <w:marBottom w:val="0"/>
              <w:divBdr>
                <w:top w:val="none" w:sz="0" w:space="0" w:color="auto"/>
                <w:left w:val="none" w:sz="0" w:space="0" w:color="auto"/>
                <w:bottom w:val="none" w:sz="0" w:space="0" w:color="auto"/>
                <w:right w:val="none" w:sz="0" w:space="0" w:color="auto"/>
              </w:divBdr>
            </w:div>
            <w:div w:id="1923485049">
              <w:marLeft w:val="0"/>
              <w:marRight w:val="0"/>
              <w:marTop w:val="0"/>
              <w:marBottom w:val="0"/>
              <w:divBdr>
                <w:top w:val="none" w:sz="0" w:space="0" w:color="auto"/>
                <w:left w:val="none" w:sz="0" w:space="0" w:color="auto"/>
                <w:bottom w:val="none" w:sz="0" w:space="0" w:color="auto"/>
                <w:right w:val="none" w:sz="0" w:space="0" w:color="auto"/>
              </w:divBdr>
            </w:div>
            <w:div w:id="1714380401">
              <w:marLeft w:val="0"/>
              <w:marRight w:val="0"/>
              <w:marTop w:val="0"/>
              <w:marBottom w:val="0"/>
              <w:divBdr>
                <w:top w:val="none" w:sz="0" w:space="0" w:color="auto"/>
                <w:left w:val="none" w:sz="0" w:space="0" w:color="auto"/>
                <w:bottom w:val="none" w:sz="0" w:space="0" w:color="auto"/>
                <w:right w:val="none" w:sz="0" w:space="0" w:color="auto"/>
              </w:divBdr>
            </w:div>
            <w:div w:id="785122139">
              <w:marLeft w:val="0"/>
              <w:marRight w:val="0"/>
              <w:marTop w:val="0"/>
              <w:marBottom w:val="0"/>
              <w:divBdr>
                <w:top w:val="none" w:sz="0" w:space="0" w:color="auto"/>
                <w:left w:val="none" w:sz="0" w:space="0" w:color="auto"/>
                <w:bottom w:val="none" w:sz="0" w:space="0" w:color="auto"/>
                <w:right w:val="none" w:sz="0" w:space="0" w:color="auto"/>
              </w:divBdr>
            </w:div>
            <w:div w:id="1200554446">
              <w:marLeft w:val="0"/>
              <w:marRight w:val="0"/>
              <w:marTop w:val="0"/>
              <w:marBottom w:val="0"/>
              <w:divBdr>
                <w:top w:val="none" w:sz="0" w:space="0" w:color="auto"/>
                <w:left w:val="none" w:sz="0" w:space="0" w:color="auto"/>
                <w:bottom w:val="none" w:sz="0" w:space="0" w:color="auto"/>
                <w:right w:val="none" w:sz="0" w:space="0" w:color="auto"/>
              </w:divBdr>
            </w:div>
            <w:div w:id="1315990887">
              <w:marLeft w:val="0"/>
              <w:marRight w:val="0"/>
              <w:marTop w:val="0"/>
              <w:marBottom w:val="0"/>
              <w:divBdr>
                <w:top w:val="none" w:sz="0" w:space="0" w:color="auto"/>
                <w:left w:val="none" w:sz="0" w:space="0" w:color="auto"/>
                <w:bottom w:val="none" w:sz="0" w:space="0" w:color="auto"/>
                <w:right w:val="none" w:sz="0" w:space="0" w:color="auto"/>
              </w:divBdr>
            </w:div>
            <w:div w:id="669911047">
              <w:marLeft w:val="0"/>
              <w:marRight w:val="0"/>
              <w:marTop w:val="0"/>
              <w:marBottom w:val="0"/>
              <w:divBdr>
                <w:top w:val="none" w:sz="0" w:space="0" w:color="auto"/>
                <w:left w:val="none" w:sz="0" w:space="0" w:color="auto"/>
                <w:bottom w:val="none" w:sz="0" w:space="0" w:color="auto"/>
                <w:right w:val="none" w:sz="0" w:space="0" w:color="auto"/>
              </w:divBdr>
            </w:div>
            <w:div w:id="1986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635">
      <w:bodyDiv w:val="1"/>
      <w:marLeft w:val="0"/>
      <w:marRight w:val="0"/>
      <w:marTop w:val="0"/>
      <w:marBottom w:val="0"/>
      <w:divBdr>
        <w:top w:val="none" w:sz="0" w:space="0" w:color="auto"/>
        <w:left w:val="none" w:sz="0" w:space="0" w:color="auto"/>
        <w:bottom w:val="none" w:sz="0" w:space="0" w:color="auto"/>
        <w:right w:val="none" w:sz="0" w:space="0" w:color="auto"/>
      </w:divBdr>
      <w:divsChild>
        <w:div w:id="1361929798">
          <w:marLeft w:val="0"/>
          <w:marRight w:val="0"/>
          <w:marTop w:val="0"/>
          <w:marBottom w:val="0"/>
          <w:divBdr>
            <w:top w:val="none" w:sz="0" w:space="0" w:color="auto"/>
            <w:left w:val="none" w:sz="0" w:space="0" w:color="auto"/>
            <w:bottom w:val="none" w:sz="0" w:space="0" w:color="auto"/>
            <w:right w:val="none" w:sz="0" w:space="0" w:color="auto"/>
          </w:divBdr>
          <w:divsChild>
            <w:div w:id="806163973">
              <w:marLeft w:val="0"/>
              <w:marRight w:val="0"/>
              <w:marTop w:val="0"/>
              <w:marBottom w:val="0"/>
              <w:divBdr>
                <w:top w:val="none" w:sz="0" w:space="0" w:color="auto"/>
                <w:left w:val="none" w:sz="0" w:space="0" w:color="auto"/>
                <w:bottom w:val="none" w:sz="0" w:space="0" w:color="auto"/>
                <w:right w:val="none" w:sz="0" w:space="0" w:color="auto"/>
              </w:divBdr>
              <w:divsChild>
                <w:div w:id="837231563">
                  <w:marLeft w:val="0"/>
                  <w:marRight w:val="0"/>
                  <w:marTop w:val="0"/>
                  <w:marBottom w:val="60"/>
                  <w:divBdr>
                    <w:top w:val="none" w:sz="0" w:space="0" w:color="auto"/>
                    <w:left w:val="none" w:sz="0" w:space="0" w:color="auto"/>
                    <w:bottom w:val="none" w:sz="0" w:space="0" w:color="auto"/>
                    <w:right w:val="none" w:sz="0" w:space="0" w:color="auto"/>
                  </w:divBdr>
                  <w:divsChild>
                    <w:div w:id="1470904532">
                      <w:marLeft w:val="0"/>
                      <w:marRight w:val="0"/>
                      <w:marTop w:val="0"/>
                      <w:marBottom w:val="0"/>
                      <w:divBdr>
                        <w:top w:val="none" w:sz="0" w:space="0" w:color="auto"/>
                        <w:left w:val="none" w:sz="0" w:space="0" w:color="auto"/>
                        <w:bottom w:val="none" w:sz="0" w:space="0" w:color="auto"/>
                        <w:right w:val="none" w:sz="0" w:space="0" w:color="auto"/>
                      </w:divBdr>
                      <w:divsChild>
                        <w:div w:id="1942031907">
                          <w:marLeft w:val="0"/>
                          <w:marRight w:val="0"/>
                          <w:marTop w:val="0"/>
                          <w:marBottom w:val="0"/>
                          <w:divBdr>
                            <w:top w:val="none" w:sz="0" w:space="0" w:color="auto"/>
                            <w:left w:val="single" w:sz="6" w:space="0" w:color="CCCCCC"/>
                            <w:bottom w:val="none" w:sz="0" w:space="0" w:color="auto"/>
                            <w:right w:val="none" w:sz="0" w:space="0" w:color="auto"/>
                          </w:divBdr>
                          <w:divsChild>
                            <w:div w:id="490682795">
                              <w:marLeft w:val="0"/>
                              <w:marRight w:val="0"/>
                              <w:marTop w:val="0"/>
                              <w:marBottom w:val="0"/>
                              <w:divBdr>
                                <w:top w:val="none" w:sz="0" w:space="0" w:color="auto"/>
                                <w:left w:val="none" w:sz="0" w:space="0" w:color="auto"/>
                                <w:bottom w:val="none" w:sz="0" w:space="0" w:color="auto"/>
                                <w:right w:val="none" w:sz="0" w:space="0" w:color="auto"/>
                              </w:divBdr>
                              <w:divsChild>
                                <w:div w:id="18706340">
                                  <w:marLeft w:val="0"/>
                                  <w:marRight w:val="0"/>
                                  <w:marTop w:val="0"/>
                                  <w:marBottom w:val="0"/>
                                  <w:divBdr>
                                    <w:top w:val="none" w:sz="0" w:space="0" w:color="auto"/>
                                    <w:left w:val="none" w:sz="0" w:space="0" w:color="auto"/>
                                    <w:bottom w:val="none" w:sz="0" w:space="0" w:color="auto"/>
                                    <w:right w:val="none" w:sz="0" w:space="0" w:color="auto"/>
                                  </w:divBdr>
                                  <w:divsChild>
                                    <w:div w:id="1507204471">
                                      <w:marLeft w:val="0"/>
                                      <w:marRight w:val="0"/>
                                      <w:marTop w:val="0"/>
                                      <w:marBottom w:val="0"/>
                                      <w:divBdr>
                                        <w:top w:val="none" w:sz="0" w:space="0" w:color="auto"/>
                                        <w:left w:val="none" w:sz="0" w:space="0" w:color="auto"/>
                                        <w:bottom w:val="none" w:sz="0" w:space="0" w:color="auto"/>
                                        <w:right w:val="none" w:sz="0" w:space="0" w:color="auto"/>
                                      </w:divBdr>
                                      <w:divsChild>
                                        <w:div w:id="793445599">
                                          <w:marLeft w:val="0"/>
                                          <w:marRight w:val="0"/>
                                          <w:marTop w:val="0"/>
                                          <w:marBottom w:val="0"/>
                                          <w:divBdr>
                                            <w:top w:val="none" w:sz="0" w:space="0" w:color="auto"/>
                                            <w:left w:val="none" w:sz="0" w:space="0" w:color="auto"/>
                                            <w:bottom w:val="none" w:sz="0" w:space="0" w:color="auto"/>
                                            <w:right w:val="none" w:sz="0" w:space="0" w:color="auto"/>
                                          </w:divBdr>
                                          <w:divsChild>
                                            <w:div w:id="226115152">
                                              <w:marLeft w:val="0"/>
                                              <w:marRight w:val="0"/>
                                              <w:marTop w:val="0"/>
                                              <w:marBottom w:val="0"/>
                                              <w:divBdr>
                                                <w:top w:val="none" w:sz="0" w:space="0" w:color="auto"/>
                                                <w:left w:val="none" w:sz="0" w:space="0" w:color="auto"/>
                                                <w:bottom w:val="none" w:sz="0" w:space="0" w:color="auto"/>
                                                <w:right w:val="none" w:sz="0" w:space="0" w:color="auto"/>
                                              </w:divBdr>
                                              <w:divsChild>
                                                <w:div w:id="468984014">
                                                  <w:marLeft w:val="0"/>
                                                  <w:marRight w:val="0"/>
                                                  <w:marTop w:val="0"/>
                                                  <w:marBottom w:val="0"/>
                                                  <w:divBdr>
                                                    <w:top w:val="none" w:sz="0" w:space="0" w:color="auto"/>
                                                    <w:left w:val="none" w:sz="0" w:space="0" w:color="auto"/>
                                                    <w:bottom w:val="none" w:sz="0" w:space="0" w:color="auto"/>
                                                    <w:right w:val="none" w:sz="0" w:space="0" w:color="auto"/>
                                                  </w:divBdr>
                                                  <w:divsChild>
                                                    <w:div w:id="1277522492">
                                                      <w:marLeft w:val="0"/>
                                                      <w:marRight w:val="0"/>
                                                      <w:marTop w:val="0"/>
                                                      <w:marBottom w:val="0"/>
                                                      <w:divBdr>
                                                        <w:top w:val="none" w:sz="0" w:space="0" w:color="auto"/>
                                                        <w:left w:val="none" w:sz="0" w:space="0" w:color="auto"/>
                                                        <w:bottom w:val="none" w:sz="0" w:space="0" w:color="auto"/>
                                                        <w:right w:val="none" w:sz="0" w:space="0" w:color="auto"/>
                                                      </w:divBdr>
                                                      <w:divsChild>
                                                        <w:div w:id="2018841790">
                                                          <w:marLeft w:val="0"/>
                                                          <w:marRight w:val="0"/>
                                                          <w:marTop w:val="0"/>
                                                          <w:marBottom w:val="0"/>
                                                          <w:divBdr>
                                                            <w:top w:val="none" w:sz="0" w:space="0" w:color="auto"/>
                                                            <w:left w:val="none" w:sz="0" w:space="0" w:color="auto"/>
                                                            <w:bottom w:val="none" w:sz="0" w:space="0" w:color="auto"/>
                                                            <w:right w:val="none" w:sz="0" w:space="0" w:color="auto"/>
                                                          </w:divBdr>
                                                          <w:divsChild>
                                                            <w:div w:id="1317488214">
                                                              <w:marLeft w:val="0"/>
                                                              <w:marRight w:val="0"/>
                                                              <w:marTop w:val="0"/>
                                                              <w:marBottom w:val="0"/>
                                                              <w:divBdr>
                                                                <w:top w:val="none" w:sz="0" w:space="0" w:color="auto"/>
                                                                <w:left w:val="none" w:sz="0" w:space="0" w:color="auto"/>
                                                                <w:bottom w:val="none" w:sz="0" w:space="0" w:color="auto"/>
                                                                <w:right w:val="none" w:sz="0" w:space="0" w:color="auto"/>
                                                              </w:divBdr>
                                                              <w:divsChild>
                                                                <w:div w:id="2146458948">
                                                                  <w:marLeft w:val="0"/>
                                                                  <w:marRight w:val="0"/>
                                                                  <w:marTop w:val="0"/>
                                                                  <w:marBottom w:val="0"/>
                                                                  <w:divBdr>
                                                                    <w:top w:val="none" w:sz="0" w:space="0" w:color="auto"/>
                                                                    <w:left w:val="none" w:sz="0" w:space="0" w:color="auto"/>
                                                                    <w:bottom w:val="single" w:sz="6" w:space="0" w:color="FFFFFF"/>
                                                                    <w:right w:val="none" w:sz="0" w:space="0" w:color="auto"/>
                                                                  </w:divBdr>
                                                                  <w:divsChild>
                                                                    <w:div w:id="1125004075">
                                                                      <w:marLeft w:val="0"/>
                                                                      <w:marRight w:val="0"/>
                                                                      <w:marTop w:val="0"/>
                                                                      <w:marBottom w:val="0"/>
                                                                      <w:divBdr>
                                                                        <w:top w:val="none" w:sz="0" w:space="0" w:color="auto"/>
                                                                        <w:left w:val="none" w:sz="0" w:space="0" w:color="auto"/>
                                                                        <w:bottom w:val="none" w:sz="0" w:space="0" w:color="auto"/>
                                                                        <w:right w:val="none" w:sz="0" w:space="0" w:color="auto"/>
                                                                      </w:divBdr>
                                                                    </w:div>
                                                                    <w:div w:id="165824969">
                                                                      <w:marLeft w:val="0"/>
                                                                      <w:marRight w:val="0"/>
                                                                      <w:marTop w:val="0"/>
                                                                      <w:marBottom w:val="0"/>
                                                                      <w:divBdr>
                                                                        <w:top w:val="none" w:sz="0" w:space="0" w:color="auto"/>
                                                                        <w:left w:val="none" w:sz="0" w:space="0" w:color="auto"/>
                                                                        <w:bottom w:val="none" w:sz="0" w:space="0" w:color="auto"/>
                                                                        <w:right w:val="none" w:sz="0" w:space="0" w:color="auto"/>
                                                                      </w:divBdr>
                                                                    </w:div>
                                                                    <w:div w:id="1256788119">
                                                                      <w:marLeft w:val="0"/>
                                                                      <w:marRight w:val="0"/>
                                                                      <w:marTop w:val="0"/>
                                                                      <w:marBottom w:val="0"/>
                                                                      <w:divBdr>
                                                                        <w:top w:val="none" w:sz="0" w:space="0" w:color="auto"/>
                                                                        <w:left w:val="none" w:sz="0" w:space="0" w:color="auto"/>
                                                                        <w:bottom w:val="none" w:sz="0" w:space="0" w:color="auto"/>
                                                                        <w:right w:val="none" w:sz="0" w:space="0" w:color="auto"/>
                                                                      </w:divBdr>
                                                                    </w:div>
                                                                    <w:div w:id="139418831">
                                                                      <w:marLeft w:val="0"/>
                                                                      <w:marRight w:val="0"/>
                                                                      <w:marTop w:val="0"/>
                                                                      <w:marBottom w:val="0"/>
                                                                      <w:divBdr>
                                                                        <w:top w:val="none" w:sz="0" w:space="0" w:color="auto"/>
                                                                        <w:left w:val="none" w:sz="0" w:space="0" w:color="auto"/>
                                                                        <w:bottom w:val="none" w:sz="0" w:space="0" w:color="auto"/>
                                                                        <w:right w:val="none" w:sz="0" w:space="0" w:color="auto"/>
                                                                      </w:divBdr>
                                                                    </w:div>
                                                                    <w:div w:id="522091521">
                                                                      <w:marLeft w:val="0"/>
                                                                      <w:marRight w:val="0"/>
                                                                      <w:marTop w:val="0"/>
                                                                      <w:marBottom w:val="0"/>
                                                                      <w:divBdr>
                                                                        <w:top w:val="none" w:sz="0" w:space="0" w:color="auto"/>
                                                                        <w:left w:val="none" w:sz="0" w:space="0" w:color="auto"/>
                                                                        <w:bottom w:val="none" w:sz="0" w:space="0" w:color="auto"/>
                                                                        <w:right w:val="none" w:sz="0" w:space="0" w:color="auto"/>
                                                                      </w:divBdr>
                                                                    </w:div>
                                                                    <w:div w:id="1802838810">
                                                                      <w:marLeft w:val="0"/>
                                                                      <w:marRight w:val="0"/>
                                                                      <w:marTop w:val="0"/>
                                                                      <w:marBottom w:val="0"/>
                                                                      <w:divBdr>
                                                                        <w:top w:val="none" w:sz="0" w:space="0" w:color="auto"/>
                                                                        <w:left w:val="none" w:sz="0" w:space="0" w:color="auto"/>
                                                                        <w:bottom w:val="none" w:sz="0" w:space="0" w:color="auto"/>
                                                                        <w:right w:val="none" w:sz="0" w:space="0" w:color="auto"/>
                                                                      </w:divBdr>
                                                                    </w:div>
                                                                  </w:divsChild>
                                                                </w:div>
                                                                <w:div w:id="1074009296">
                                                                  <w:marLeft w:val="0"/>
                                                                  <w:marRight w:val="0"/>
                                                                  <w:marTop w:val="0"/>
                                                                  <w:marBottom w:val="0"/>
                                                                  <w:divBdr>
                                                                    <w:top w:val="single" w:sz="6" w:space="0" w:color="E0E0E0"/>
                                                                    <w:left w:val="none" w:sz="0" w:space="0" w:color="auto"/>
                                                                    <w:bottom w:val="none" w:sz="0" w:space="0" w:color="auto"/>
                                                                    <w:right w:val="none" w:sz="0" w:space="0" w:color="auto"/>
                                                                  </w:divBdr>
                                                                  <w:divsChild>
                                                                    <w:div w:id="1880236459">
                                                                      <w:marLeft w:val="0"/>
                                                                      <w:marRight w:val="0"/>
                                                                      <w:marTop w:val="0"/>
                                                                      <w:marBottom w:val="0"/>
                                                                      <w:divBdr>
                                                                        <w:top w:val="none" w:sz="0" w:space="0" w:color="auto"/>
                                                                        <w:left w:val="none" w:sz="0" w:space="0" w:color="auto"/>
                                                                        <w:bottom w:val="none" w:sz="0" w:space="0" w:color="auto"/>
                                                                        <w:right w:val="none" w:sz="0" w:space="0" w:color="auto"/>
                                                                      </w:divBdr>
                                                                      <w:divsChild>
                                                                        <w:div w:id="396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2037">
                                                                  <w:marLeft w:val="0"/>
                                                                  <w:marRight w:val="0"/>
                                                                  <w:marTop w:val="0"/>
                                                                  <w:marBottom w:val="0"/>
                                                                  <w:divBdr>
                                                                    <w:top w:val="none" w:sz="0" w:space="0" w:color="auto"/>
                                                                    <w:left w:val="none" w:sz="0" w:space="0" w:color="auto"/>
                                                                    <w:bottom w:val="none" w:sz="0" w:space="0" w:color="auto"/>
                                                                    <w:right w:val="none" w:sz="0" w:space="0" w:color="auto"/>
                                                                  </w:divBdr>
                                                                  <w:divsChild>
                                                                    <w:div w:id="1914048441">
                                                                      <w:marLeft w:val="0"/>
                                                                      <w:marRight w:val="0"/>
                                                                      <w:marTop w:val="0"/>
                                                                      <w:marBottom w:val="0"/>
                                                                      <w:divBdr>
                                                                        <w:top w:val="single" w:sz="6" w:space="4" w:color="E0E0E0"/>
                                                                        <w:left w:val="none" w:sz="0" w:space="0" w:color="auto"/>
                                                                        <w:bottom w:val="none" w:sz="0" w:space="0" w:color="auto"/>
                                                                        <w:right w:val="none" w:sz="0" w:space="0" w:color="auto"/>
                                                                      </w:divBdr>
                                                                    </w:div>
                                                                  </w:divsChild>
                                                                </w:div>
                                                                <w:div w:id="1185901598">
                                                                  <w:marLeft w:val="0"/>
                                                                  <w:marRight w:val="0"/>
                                                                  <w:marTop w:val="0"/>
                                                                  <w:marBottom w:val="0"/>
                                                                  <w:divBdr>
                                                                    <w:top w:val="none" w:sz="0" w:space="0" w:color="auto"/>
                                                                    <w:left w:val="none" w:sz="0" w:space="0" w:color="auto"/>
                                                                    <w:bottom w:val="none" w:sz="0" w:space="0" w:color="auto"/>
                                                                    <w:right w:val="none" w:sz="0" w:space="0" w:color="auto"/>
                                                                  </w:divBdr>
                                                                  <w:divsChild>
                                                                    <w:div w:id="726758957">
                                                                      <w:marLeft w:val="0"/>
                                                                      <w:marRight w:val="0"/>
                                                                      <w:marTop w:val="0"/>
                                                                      <w:marBottom w:val="0"/>
                                                                      <w:divBdr>
                                                                        <w:top w:val="none" w:sz="0" w:space="0" w:color="auto"/>
                                                                        <w:left w:val="none" w:sz="0" w:space="0" w:color="auto"/>
                                                                        <w:bottom w:val="none" w:sz="0" w:space="0" w:color="auto"/>
                                                                        <w:right w:val="none" w:sz="0" w:space="0" w:color="auto"/>
                                                                      </w:divBdr>
                                                                      <w:divsChild>
                                                                        <w:div w:id="719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193165">
      <w:bodyDiv w:val="1"/>
      <w:marLeft w:val="0"/>
      <w:marRight w:val="0"/>
      <w:marTop w:val="0"/>
      <w:marBottom w:val="0"/>
      <w:divBdr>
        <w:top w:val="none" w:sz="0" w:space="0" w:color="auto"/>
        <w:left w:val="none" w:sz="0" w:space="0" w:color="auto"/>
        <w:bottom w:val="none" w:sz="0" w:space="0" w:color="auto"/>
        <w:right w:val="none" w:sz="0" w:space="0" w:color="auto"/>
      </w:divBdr>
    </w:div>
    <w:div w:id="16009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8736</TotalTime>
  <Pages>2</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Kipling-Vasey</dc:creator>
  <cp:keywords/>
  <dc:description/>
  <cp:lastModifiedBy>Angela Livingstone</cp:lastModifiedBy>
  <cp:revision>20</cp:revision>
  <cp:lastPrinted>2018-05-16T06:31:00Z</cp:lastPrinted>
  <dcterms:created xsi:type="dcterms:W3CDTF">2018-05-16T06:38:00Z</dcterms:created>
  <dcterms:modified xsi:type="dcterms:W3CDTF">2018-06-03T13:45:00Z</dcterms:modified>
</cp:coreProperties>
</file>