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74AC0B58"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526C99">
        <w:rPr>
          <w:b/>
          <w:u w:val="single"/>
        </w:rPr>
        <w:t>7</w:t>
      </w:r>
      <w:r w:rsidR="00205812" w:rsidRPr="00205812">
        <w:rPr>
          <w:b/>
          <w:u w:val="single"/>
          <w:vertAlign w:val="superscript"/>
        </w:rPr>
        <w:t>T</w:t>
      </w:r>
      <w:r w:rsidR="00205812">
        <w:rPr>
          <w:b/>
          <w:u w:val="single"/>
          <w:vertAlign w:val="superscript"/>
        </w:rPr>
        <w:t xml:space="preserve">H </w:t>
      </w:r>
      <w:r w:rsidR="00526C99">
        <w:rPr>
          <w:b/>
          <w:u w:val="single"/>
        </w:rPr>
        <w:t>NOV</w:t>
      </w:r>
      <w:r w:rsidR="009C2E1E">
        <w:rPr>
          <w:b/>
          <w:u w:val="single"/>
        </w:rPr>
        <w:t>EMBER</w:t>
      </w:r>
      <w:r w:rsidR="00AC2F4D">
        <w:rPr>
          <w:b/>
          <w:u w:val="single"/>
        </w:rPr>
        <w:t xml:space="preserve"> </w:t>
      </w:r>
      <w:r w:rsidR="00205812">
        <w:rPr>
          <w:b/>
          <w:u w:val="single"/>
        </w:rPr>
        <w:t>2021</w:t>
      </w:r>
    </w:p>
    <w:p w14:paraId="5B75D67B" w14:textId="76C6154C" w:rsidR="00334A19" w:rsidRPr="00603A14" w:rsidRDefault="00466DA1" w:rsidP="004D4D09">
      <w:pPr>
        <w:pStyle w:val="NoSpacing"/>
        <w:rPr>
          <w:u w:val="single"/>
        </w:rPr>
      </w:pPr>
      <w:r>
        <w:rPr>
          <w:b/>
          <w:u w:val="single"/>
        </w:rPr>
        <w:t xml:space="preserve"> </w:t>
      </w:r>
    </w:p>
    <w:p w14:paraId="00EFC5A4" w14:textId="3AE45AAE"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1D58F5" w:rsidRPr="00603A14">
        <w:t xml:space="preserve">Steve Brisley, </w:t>
      </w:r>
      <w:r w:rsidR="00CC4A46" w:rsidRPr="00603A14">
        <w:t xml:space="preserve">Dolly Hannon (Chair), </w:t>
      </w:r>
      <w:r w:rsidR="009C2E1E">
        <w:t>and Alistair Wright</w:t>
      </w:r>
      <w:r w:rsidR="0076573A" w:rsidRPr="00603A14">
        <w:t>.</w:t>
      </w:r>
      <w:r w:rsidR="00492874" w:rsidRPr="00603A14">
        <w:t xml:space="preserve"> </w:t>
      </w:r>
    </w:p>
    <w:p w14:paraId="7492ECFC" w14:textId="71FB9FE6" w:rsidR="00EA0340" w:rsidRPr="00AA4100" w:rsidRDefault="00F07433" w:rsidP="00FF2C46">
      <w:pPr>
        <w:pStyle w:val="NoSpacing"/>
        <w:ind w:left="1701" w:hanging="1701"/>
      </w:pPr>
      <w:r w:rsidRPr="00603A14">
        <w:rPr>
          <w:u w:val="single"/>
        </w:rPr>
        <w:t>ALSO</w:t>
      </w:r>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 xml:space="preserve">, </w:t>
      </w:r>
      <w:r w:rsidR="00E45F6E" w:rsidRPr="00AA4100">
        <w:t>6</w:t>
      </w:r>
      <w:r w:rsidR="00E82203">
        <w:t xml:space="preserve"> </w:t>
      </w:r>
      <w:r w:rsidR="00B825AC" w:rsidRPr="00AA4100">
        <w:t>residents</w:t>
      </w:r>
      <w:r w:rsidR="001A5F92">
        <w:t>,</w:t>
      </w:r>
      <w:r w:rsidR="001A5F92" w:rsidRPr="001A5F92">
        <w:t xml:space="preserve"> </w:t>
      </w:r>
      <w:r w:rsidR="001A5F92" w:rsidRPr="00AA4100">
        <w:t>Cllr Hugil</w:t>
      </w:r>
      <w:r w:rsidR="001A5F92">
        <w:t>l.</w:t>
      </w:r>
    </w:p>
    <w:p w14:paraId="2BACB4F7" w14:textId="77777777" w:rsidR="00E26BB1" w:rsidRPr="007F00CF" w:rsidRDefault="00E26BB1" w:rsidP="00FF2C46">
      <w:pPr>
        <w:pStyle w:val="NoSpacing"/>
        <w:ind w:left="1701" w:hanging="1701"/>
        <w:rPr>
          <w:color w:val="FF0000"/>
          <w:sz w:val="12"/>
          <w:szCs w:val="12"/>
        </w:rPr>
      </w:pPr>
    </w:p>
    <w:p w14:paraId="065C35A1" w14:textId="05588A98" w:rsidR="00C33F00" w:rsidRPr="00C33F00" w:rsidRDefault="00C53B9B" w:rsidP="00C53B9B">
      <w:pPr>
        <w:pStyle w:val="NoSpacing"/>
      </w:pPr>
      <w:r w:rsidRPr="00603A14">
        <w:t xml:space="preserve">Due to covid-19 restrictions </w:t>
      </w:r>
      <w:r w:rsidR="00E82203">
        <w:t xml:space="preserve">in the room, </w:t>
      </w:r>
      <w:r>
        <w:t>residents had been asked to register in advance for the meeting</w:t>
      </w:r>
      <w:r w:rsidR="00E82203">
        <w:t>.</w:t>
      </w:r>
    </w:p>
    <w:p w14:paraId="28382E94" w14:textId="77777777" w:rsidR="00C33F00" w:rsidRPr="007F00CF" w:rsidRDefault="00C33F00" w:rsidP="00C53B9B">
      <w:pPr>
        <w:pStyle w:val="NoSpacing"/>
        <w:rPr>
          <w:sz w:val="16"/>
          <w:szCs w:val="16"/>
        </w:rPr>
      </w:pPr>
    </w:p>
    <w:p w14:paraId="30465D71" w14:textId="45D3C86F" w:rsidR="00C36F37" w:rsidRPr="00603A14" w:rsidRDefault="00667FB7" w:rsidP="006023F1">
      <w:pPr>
        <w:pStyle w:val="NoSpacing"/>
        <w:ind w:left="851" w:hanging="851"/>
        <w:jc w:val="both"/>
        <w:rPr>
          <w:b/>
        </w:rPr>
      </w:pPr>
      <w:r w:rsidRPr="00603A14">
        <w:t>2</w:t>
      </w:r>
      <w:r w:rsidR="00C53B9B">
        <w:t>1.</w:t>
      </w:r>
      <w:r w:rsidR="003A6E4B">
        <w:t>49</w:t>
      </w:r>
      <w:r w:rsidR="00AA4100">
        <w:tab/>
      </w:r>
      <w:r w:rsidR="00C36F37" w:rsidRPr="00603A14">
        <w:rPr>
          <w:b/>
          <w:u w:val="single"/>
        </w:rPr>
        <w:t xml:space="preserve">TO RECEIVE APOLOGIES and approve reasons for absence and receive any declarations of interest </w:t>
      </w:r>
    </w:p>
    <w:p w14:paraId="5B6F59A5" w14:textId="295916FC" w:rsidR="00C53B9B" w:rsidRDefault="00C53B9B" w:rsidP="00AC2F4D">
      <w:pPr>
        <w:spacing w:after="0" w:line="240" w:lineRule="auto"/>
        <w:ind w:left="851" w:hanging="851"/>
        <w:jc w:val="both"/>
      </w:pPr>
      <w:r>
        <w:t>21.</w:t>
      </w:r>
      <w:r w:rsidR="00526C99">
        <w:t>49</w:t>
      </w:r>
      <w:r w:rsidR="00FC3587">
        <w:t>.1</w:t>
      </w:r>
      <w:r w:rsidR="00C36F37" w:rsidRPr="00603A14">
        <w:tab/>
      </w:r>
      <w:r w:rsidR="00BC6F96" w:rsidRPr="00603A14">
        <w:t>There were</w:t>
      </w:r>
      <w:r w:rsidR="00AC2F4D">
        <w:t xml:space="preserve"> </w:t>
      </w:r>
      <w:r w:rsidR="00526C99">
        <w:t xml:space="preserve">no </w:t>
      </w:r>
      <w:r w:rsidR="00BC6F96" w:rsidRPr="00603A14">
        <w:t>apologies</w:t>
      </w:r>
      <w:r w:rsidR="00B825AC">
        <w:t xml:space="preserve"> </w:t>
      </w:r>
      <w:r w:rsidR="00F61B50">
        <w:t xml:space="preserve">for </w:t>
      </w:r>
      <w:r w:rsidR="000900CA">
        <w:t xml:space="preserve">the meeting. </w:t>
      </w:r>
    </w:p>
    <w:p w14:paraId="651200C8" w14:textId="77777777" w:rsidR="000900CA" w:rsidRPr="007F00CF" w:rsidRDefault="000900CA" w:rsidP="00AC2F4D">
      <w:pPr>
        <w:pStyle w:val="NoSpacing"/>
        <w:jc w:val="both"/>
        <w:rPr>
          <w:b/>
          <w:bCs/>
          <w:sz w:val="16"/>
          <w:szCs w:val="16"/>
          <w:u w:val="single"/>
        </w:rPr>
      </w:pPr>
    </w:p>
    <w:p w14:paraId="4174BB57" w14:textId="3466A9AD" w:rsidR="00EA5E4B" w:rsidRPr="00603A14" w:rsidRDefault="00C53B9B" w:rsidP="008B3DC4">
      <w:pPr>
        <w:pStyle w:val="NoSpacing"/>
        <w:ind w:left="851" w:hanging="851"/>
        <w:jc w:val="both"/>
        <w:rPr>
          <w:b/>
        </w:rPr>
      </w:pPr>
      <w:r>
        <w:rPr>
          <w:bCs/>
        </w:rPr>
        <w:t>21.</w:t>
      </w:r>
      <w:r w:rsidR="00526C99">
        <w:rPr>
          <w:bCs/>
        </w:rPr>
        <w:t>50</w:t>
      </w:r>
      <w:r w:rsidR="00EA5E4B" w:rsidRPr="00603A14">
        <w:rPr>
          <w:bCs/>
        </w:rPr>
        <w:tab/>
      </w:r>
      <w:r w:rsidR="00913854" w:rsidRPr="00603A14">
        <w:rPr>
          <w:b/>
          <w:u w:val="single"/>
        </w:rPr>
        <w:t xml:space="preserve">TO CONFIRM THE MINUTES OF THE MEETING HELD ON </w:t>
      </w:r>
      <w:r>
        <w:rPr>
          <w:b/>
          <w:u w:val="single"/>
        </w:rPr>
        <w:t>1</w:t>
      </w:r>
      <w:r w:rsidR="00526C99">
        <w:rPr>
          <w:b/>
          <w:u w:val="single"/>
        </w:rPr>
        <w:t>5</w:t>
      </w:r>
      <w:r>
        <w:rPr>
          <w:b/>
          <w:u w:val="single"/>
        </w:rPr>
        <w:t xml:space="preserve"> </w:t>
      </w:r>
      <w:r w:rsidR="00526C99">
        <w:rPr>
          <w:b/>
          <w:u w:val="single"/>
        </w:rPr>
        <w:t>SEPTEMBER</w:t>
      </w:r>
      <w:r>
        <w:rPr>
          <w:b/>
          <w:u w:val="single"/>
        </w:rPr>
        <w:t xml:space="preserve"> 2021</w:t>
      </w:r>
      <w:r w:rsidR="00913854" w:rsidRPr="00603A14">
        <w:rPr>
          <w:b/>
          <w:u w:val="single"/>
        </w:rPr>
        <w:t xml:space="preserve"> AS A TRUE AND CORRECT RECORD</w:t>
      </w:r>
      <w:r w:rsidR="00A967C9" w:rsidRPr="00603A14">
        <w:rPr>
          <w:b/>
        </w:rPr>
        <w:t xml:space="preserve"> </w:t>
      </w:r>
    </w:p>
    <w:p w14:paraId="192CB361" w14:textId="25FEA6F4" w:rsidR="00C93469" w:rsidRPr="00AA4100" w:rsidRDefault="00C53B9B" w:rsidP="00AA4100">
      <w:pPr>
        <w:pStyle w:val="NoSpacing"/>
        <w:ind w:left="851" w:hanging="851"/>
        <w:jc w:val="both"/>
        <w:rPr>
          <w:b/>
          <w:u w:val="single"/>
        </w:rPr>
      </w:pPr>
      <w:r>
        <w:t>21.</w:t>
      </w:r>
      <w:r w:rsidR="00526C99">
        <w:t>50</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rsidR="00526C99">
        <w:t>15 September</w:t>
      </w:r>
      <w:r>
        <w:t xml:space="preserve"> 2021</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w:t>
      </w:r>
      <w:r w:rsidR="00E82203">
        <w:t xml:space="preserve">be </w:t>
      </w:r>
      <w:r w:rsidR="00483B18" w:rsidRPr="00603A14">
        <w:t>add</w:t>
      </w:r>
      <w:r w:rsidR="00E82203">
        <w:t>ed</w:t>
      </w:r>
      <w:r w:rsidR="00483B18" w:rsidRPr="00603A14">
        <w:t xml:space="preserve"> to the council website</w:t>
      </w:r>
      <w:r w:rsidR="00AA4100">
        <w:t xml:space="preserve">.          </w:t>
      </w:r>
      <w:r w:rsidR="00AA4100" w:rsidRPr="00AA4100">
        <w:rPr>
          <w:b/>
        </w:rPr>
        <w:t xml:space="preserve"> </w:t>
      </w:r>
      <w:r w:rsidR="00AA4100">
        <w:rPr>
          <w:b/>
        </w:rPr>
        <w:t xml:space="preserve">     </w:t>
      </w:r>
      <w:r w:rsidR="00AA4100" w:rsidRPr="00603A14">
        <w:rPr>
          <w:b/>
        </w:rPr>
        <w:t>ACTION: Clerk</w:t>
      </w:r>
      <w:r w:rsidR="00483B18" w:rsidRPr="00603A14">
        <w:t xml:space="preserv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E45F6E">
        <w:tab/>
        <w:t xml:space="preserve">     </w:t>
      </w:r>
      <w:r w:rsidR="00BB29B1" w:rsidRPr="00603A14">
        <w:t xml:space="preserve">                                            </w:t>
      </w:r>
    </w:p>
    <w:p w14:paraId="439D1344" w14:textId="20F098CD" w:rsidR="00693CA3" w:rsidRDefault="00C53B9B" w:rsidP="00526C99">
      <w:pPr>
        <w:pStyle w:val="NoSpacing"/>
        <w:ind w:left="851" w:hanging="851"/>
        <w:jc w:val="both"/>
      </w:pPr>
      <w:r>
        <w:t>21.</w:t>
      </w:r>
      <w:r w:rsidR="00526C99">
        <w:t>51</w:t>
      </w:r>
      <w:r w:rsidR="00C93469" w:rsidRPr="00603A14">
        <w:tab/>
      </w:r>
      <w:r w:rsidR="00EA0340" w:rsidRPr="00603A14">
        <w:rPr>
          <w:b/>
          <w:bCs/>
          <w:u w:val="single"/>
        </w:rPr>
        <w:t>PUBLIC FORUM</w:t>
      </w:r>
      <w:r w:rsidR="00EA0340" w:rsidRPr="00603A14">
        <w:t xml:space="preserve"> </w:t>
      </w:r>
      <w:r w:rsidR="00E26BB1">
        <w:t>–</w:t>
      </w:r>
      <w:r w:rsidR="009E4648">
        <w:t xml:space="preserve"> </w:t>
      </w:r>
      <w:r w:rsidR="00857670">
        <w:t xml:space="preserve">The </w:t>
      </w:r>
      <w:r w:rsidR="009E4648">
        <w:t>Chai</w:t>
      </w:r>
      <w:r w:rsidR="00857670">
        <w:t>r</w:t>
      </w:r>
      <w:r w:rsidR="009E4648">
        <w:t xml:space="preserve"> reminded</w:t>
      </w:r>
      <w:r w:rsidR="00857670">
        <w:t xml:space="preserve"> residents that this was the </w:t>
      </w:r>
      <w:r w:rsidR="009E4648">
        <w:t xml:space="preserve">only </w:t>
      </w:r>
      <w:r w:rsidR="00857670">
        <w:t xml:space="preserve">item on which residents could bring forward discussions. If the item was not within the agenda Councillors could only discuss the item with no resolution and consider the matter for a future agenda item.  A resident stated that there was a mention of grass cutting on the agenda. He informed that he wished to volunteer to cut the grass eight times per year, for which he advised he had the required equipment. In addition to this he offered to adopt the Pinfold and pay for the ongoing maintenance of this. Cllr Wright thanked Mr Morgan for his generous </w:t>
      </w:r>
      <w:r w:rsidR="00C33F00">
        <w:t xml:space="preserve">offer and asked for details of the offer to be sent to the clerk. </w:t>
      </w:r>
    </w:p>
    <w:p w14:paraId="11C1038C" w14:textId="77777777" w:rsidR="00CE18F3" w:rsidRDefault="00CE18F3" w:rsidP="00C34F50">
      <w:pPr>
        <w:pStyle w:val="NoSpacing"/>
        <w:ind w:left="851" w:hanging="851"/>
        <w:jc w:val="both"/>
        <w:rPr>
          <w:rFonts w:ascii="Tahoma" w:hAnsi="Tahoma" w:cs="Tahoma"/>
          <w:color w:val="000000"/>
          <w:sz w:val="18"/>
          <w:szCs w:val="18"/>
          <w:shd w:val="clear" w:color="auto" w:fill="FFFFFF"/>
        </w:rPr>
      </w:pPr>
    </w:p>
    <w:p w14:paraId="40B994C0" w14:textId="4C78AA9B" w:rsidR="00506DFD" w:rsidRPr="00C34F50" w:rsidRDefault="00C53B9B" w:rsidP="00C34F50">
      <w:pPr>
        <w:pStyle w:val="NoSpacing"/>
        <w:ind w:left="851" w:hanging="851"/>
        <w:jc w:val="both"/>
        <w:rPr>
          <w:bCs/>
        </w:rPr>
      </w:pPr>
      <w:r>
        <w:t>21.</w:t>
      </w:r>
      <w:r w:rsidR="00526C99">
        <w:t>52</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w:t>
      </w:r>
      <w:r w:rsidR="00C33F00">
        <w:rPr>
          <w:bCs/>
        </w:rPr>
        <w:t>The Chair stated that at the previous meeting under item 21.35 there had been a number of allegations made, she wished to record that when councillors were not engaged on council business they were not acting as Parish Councillors.  There was no correspondence sent regarding Mr Morgan</w:t>
      </w:r>
      <w:r w:rsidR="007C72D9">
        <w:rPr>
          <w:bCs/>
        </w:rPr>
        <w:t>’</w:t>
      </w:r>
      <w:r w:rsidR="00C33F00">
        <w:rPr>
          <w:bCs/>
        </w:rPr>
        <w:t xml:space="preserve">s business </w:t>
      </w:r>
      <w:r w:rsidR="007C72D9">
        <w:rPr>
          <w:bCs/>
        </w:rPr>
        <w:t>from the Parish Council</w:t>
      </w:r>
      <w:r w:rsidR="00682634">
        <w:rPr>
          <w:bCs/>
        </w:rPr>
        <w:t xml:space="preserve"> or the Chair</w:t>
      </w:r>
      <w:r w:rsidR="007C72D9">
        <w:rPr>
          <w:bCs/>
        </w:rPr>
        <w:t xml:space="preserve">. She had however as a private individual sort the assistance of the County Council following a tree being cut down and burnt and a visit from the police. </w:t>
      </w:r>
      <w:r w:rsidR="00333ECE">
        <w:rPr>
          <w:bCs/>
        </w:rPr>
        <w:t xml:space="preserve"> </w:t>
      </w:r>
      <w:r w:rsidR="007C72D9">
        <w:rPr>
          <w:bCs/>
        </w:rPr>
        <w:t>There were further comments that the Parish Council had illegally re-elected themselves during the lockdown period and a comment that residents could force an election.  The Clerk was asked</w:t>
      </w:r>
      <w:r w:rsidR="00333ECE">
        <w:rPr>
          <w:bCs/>
        </w:rPr>
        <w:t xml:space="preserve"> </w:t>
      </w:r>
      <w:r w:rsidR="007C72D9">
        <w:rPr>
          <w:bCs/>
        </w:rPr>
        <w:t xml:space="preserve">for clarity on this and confirmed that there was no way to force an election, she clarified that there had been </w:t>
      </w:r>
      <w:r w:rsidR="00F65892">
        <w:rPr>
          <w:bCs/>
        </w:rPr>
        <w:t xml:space="preserve">no election due during 2020, the next election was due </w:t>
      </w:r>
      <w:r w:rsidR="00333ECE">
        <w:rPr>
          <w:bCs/>
        </w:rPr>
        <w:t>May 2023</w:t>
      </w:r>
      <w:r w:rsidR="00F65892">
        <w:rPr>
          <w:bCs/>
        </w:rPr>
        <w:t>. The Chair asked the Clerk to request information on the legal</w:t>
      </w:r>
      <w:r w:rsidR="00333ECE">
        <w:rPr>
          <w:bCs/>
        </w:rPr>
        <w:t xml:space="preserve"> position on </w:t>
      </w:r>
      <w:r w:rsidR="00F65892">
        <w:rPr>
          <w:bCs/>
        </w:rPr>
        <w:t>lib</w:t>
      </w:r>
      <w:r w:rsidR="00682634">
        <w:rPr>
          <w:bCs/>
        </w:rPr>
        <w:t>el</w:t>
      </w:r>
      <w:r w:rsidR="00333ECE">
        <w:rPr>
          <w:bCs/>
        </w:rPr>
        <w:t xml:space="preserve"> and </w:t>
      </w:r>
      <w:r w:rsidR="00F65892">
        <w:rPr>
          <w:bCs/>
        </w:rPr>
        <w:t>defamation</w:t>
      </w:r>
      <w:r w:rsidR="00333ECE">
        <w:rPr>
          <w:bCs/>
        </w:rPr>
        <w:t xml:space="preserve">. </w:t>
      </w:r>
      <w:r w:rsidR="003153D5">
        <w:rPr>
          <w:bCs/>
        </w:rPr>
        <w:t xml:space="preserve"> </w:t>
      </w:r>
      <w:r w:rsidR="00F65892" w:rsidRPr="00F65892">
        <w:rPr>
          <w:b/>
        </w:rPr>
        <w:t>ACTION: Clerk</w:t>
      </w:r>
      <w:r w:rsidR="00F65892">
        <w:rPr>
          <w:bCs/>
        </w:rPr>
        <w:t xml:space="preserve"> </w:t>
      </w:r>
    </w:p>
    <w:p w14:paraId="7D3DBCFB" w14:textId="77777777" w:rsidR="00C34F50" w:rsidRPr="007F00CF" w:rsidRDefault="00C34F50" w:rsidP="00C04DF5">
      <w:pPr>
        <w:pStyle w:val="NoSpacing"/>
        <w:ind w:left="851" w:hanging="851"/>
        <w:jc w:val="both"/>
        <w:rPr>
          <w:sz w:val="16"/>
          <w:szCs w:val="16"/>
        </w:rPr>
      </w:pPr>
    </w:p>
    <w:p w14:paraId="1EFC97B8" w14:textId="0D8EAFDB" w:rsidR="00B27107" w:rsidRPr="00B27107" w:rsidRDefault="00C53B9B" w:rsidP="00B27107">
      <w:pPr>
        <w:spacing w:after="0" w:line="240" w:lineRule="auto"/>
        <w:ind w:left="851" w:hanging="851"/>
        <w:jc w:val="both"/>
      </w:pPr>
      <w:r>
        <w:t>21.</w:t>
      </w:r>
      <w:r w:rsidR="00526C99">
        <w:t>53</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r w:rsidR="005C1967">
        <w:t>–</w:t>
      </w:r>
      <w:r w:rsidR="00B27107">
        <w:t xml:space="preserve"> </w:t>
      </w:r>
      <w:r w:rsidR="005C1967">
        <w:t xml:space="preserve">Councillors discussed the applications received for </w:t>
      </w:r>
      <w:r w:rsidR="00B27107" w:rsidRPr="00B27107">
        <w:rPr>
          <w:bCs/>
        </w:rPr>
        <w:t>Exelby Services, land rear of high street adj</w:t>
      </w:r>
      <w:r w:rsidR="005C1967">
        <w:rPr>
          <w:bCs/>
        </w:rPr>
        <w:t>.</w:t>
      </w:r>
      <w:r w:rsidR="00B27107" w:rsidRPr="00B27107">
        <w:rPr>
          <w:bCs/>
        </w:rPr>
        <w:t xml:space="preserve"> 17 Garbutt </w:t>
      </w:r>
      <w:r w:rsidR="003153D5">
        <w:rPr>
          <w:bCs/>
        </w:rPr>
        <w:t>L</w:t>
      </w:r>
      <w:r w:rsidR="00B27107" w:rsidRPr="00B27107">
        <w:rPr>
          <w:bCs/>
        </w:rPr>
        <w:t>ane</w:t>
      </w:r>
      <w:r w:rsidR="005C1967">
        <w:rPr>
          <w:bCs/>
        </w:rPr>
        <w:t xml:space="preserve"> and </w:t>
      </w:r>
      <w:r w:rsidR="005C1967" w:rsidRPr="00B27107">
        <w:rPr>
          <w:bCs/>
        </w:rPr>
        <w:t>Throston House</w:t>
      </w:r>
      <w:r w:rsidR="008F50B2">
        <w:rPr>
          <w:bCs/>
        </w:rPr>
        <w:t xml:space="preserve">. It was agreed that there were no concerns and no comments. </w:t>
      </w:r>
      <w:r w:rsidR="005C1967">
        <w:rPr>
          <w:bCs/>
        </w:rPr>
        <w:t xml:space="preserve"> </w:t>
      </w:r>
    </w:p>
    <w:p w14:paraId="10774732" w14:textId="77777777" w:rsidR="00B27107" w:rsidRDefault="00B27107" w:rsidP="00C04DF5">
      <w:pPr>
        <w:pStyle w:val="NoSpacing"/>
        <w:ind w:left="851" w:hanging="851"/>
        <w:jc w:val="both"/>
      </w:pPr>
    </w:p>
    <w:p w14:paraId="7650346D" w14:textId="3B9CFBDE" w:rsidR="00C60980" w:rsidRPr="00603A14" w:rsidRDefault="00C53B9B" w:rsidP="00C04DF5">
      <w:pPr>
        <w:pStyle w:val="NoSpacing"/>
        <w:ind w:left="851" w:hanging="851"/>
        <w:jc w:val="both"/>
      </w:pPr>
      <w:r>
        <w:t>21.</w:t>
      </w:r>
      <w:r w:rsidR="00526C99">
        <w:t>54</w:t>
      </w:r>
      <w:r w:rsidR="006C3588" w:rsidRPr="00603A14">
        <w:tab/>
      </w:r>
      <w:r w:rsidR="003C5A74" w:rsidRPr="00603A14">
        <w:rPr>
          <w:b/>
          <w:bCs/>
          <w:u w:val="single"/>
        </w:rPr>
        <w:t>CLERKS AND CORRESPONDENCE REPORT</w:t>
      </w:r>
    </w:p>
    <w:p w14:paraId="435D6F50" w14:textId="77777777" w:rsidR="008F50B2" w:rsidRDefault="00DD1055" w:rsidP="00526C99">
      <w:pPr>
        <w:pStyle w:val="NoSpacing"/>
        <w:ind w:left="851" w:hanging="851"/>
        <w:jc w:val="both"/>
      </w:pPr>
      <w:r>
        <w:t>21.</w:t>
      </w:r>
      <w:r w:rsidR="00526C99">
        <w:t>54</w:t>
      </w:r>
      <w:r>
        <w:t>.1</w:t>
      </w:r>
      <w:r w:rsidR="006023F1" w:rsidRPr="00603A14">
        <w:tab/>
      </w:r>
      <w:r w:rsidR="003C5A74" w:rsidRPr="00603A14">
        <w:t xml:space="preserve">The Clerk had forwarded correspondence received: </w:t>
      </w:r>
      <w:r w:rsidR="00936EA5">
        <w:t xml:space="preserve">To note </w:t>
      </w:r>
      <w:r w:rsidR="00526C99">
        <w:t>–</w:t>
      </w:r>
      <w:r w:rsidR="00936EA5">
        <w:t xml:space="preserve"> </w:t>
      </w:r>
    </w:p>
    <w:p w14:paraId="35F00480" w14:textId="4B54ACDB" w:rsidR="008F50B2" w:rsidRDefault="00B27107" w:rsidP="008F50B2">
      <w:pPr>
        <w:pStyle w:val="NoSpacing"/>
        <w:ind w:left="851"/>
        <w:jc w:val="both"/>
        <w:rPr>
          <w:bCs/>
        </w:rPr>
      </w:pPr>
      <w:r w:rsidRPr="00B27107">
        <w:rPr>
          <w:bCs/>
        </w:rPr>
        <w:t>Resignations</w:t>
      </w:r>
      <w:r w:rsidR="003153D5">
        <w:rPr>
          <w:bCs/>
        </w:rPr>
        <w:t xml:space="preserve"> received</w:t>
      </w:r>
      <w:r w:rsidRPr="00B27107">
        <w:rPr>
          <w:bCs/>
        </w:rPr>
        <w:t xml:space="preserve"> &amp; election process </w:t>
      </w:r>
      <w:r w:rsidR="003153D5">
        <w:rPr>
          <w:bCs/>
        </w:rPr>
        <w:t xml:space="preserve">commenced </w:t>
      </w:r>
      <w:r w:rsidRPr="00B27107">
        <w:rPr>
          <w:bCs/>
        </w:rPr>
        <w:t>(election date 9th December 2021)</w:t>
      </w:r>
    </w:p>
    <w:p w14:paraId="5AFE1A8B" w14:textId="26274511" w:rsidR="008F50B2" w:rsidRDefault="00B27107" w:rsidP="008F50B2">
      <w:pPr>
        <w:pStyle w:val="NoSpacing"/>
        <w:ind w:left="851"/>
        <w:jc w:val="both"/>
        <w:rPr>
          <w:bCs/>
        </w:rPr>
      </w:pPr>
      <w:r w:rsidRPr="00B27107">
        <w:rPr>
          <w:bCs/>
        </w:rPr>
        <w:t>Hambleton C</w:t>
      </w:r>
      <w:r w:rsidR="008F50B2">
        <w:rPr>
          <w:bCs/>
        </w:rPr>
        <w:t>ouncil</w:t>
      </w:r>
      <w:r w:rsidRPr="00B27107">
        <w:rPr>
          <w:bCs/>
        </w:rPr>
        <w:t xml:space="preserve"> Ms Madden request</w:t>
      </w:r>
      <w:r w:rsidR="008F50B2">
        <w:rPr>
          <w:bCs/>
        </w:rPr>
        <w:t>ed</w:t>
      </w:r>
      <w:r w:rsidRPr="00B27107">
        <w:rPr>
          <w:bCs/>
        </w:rPr>
        <w:t xml:space="preserve"> to meet re</w:t>
      </w:r>
      <w:r w:rsidR="008F50B2">
        <w:rPr>
          <w:bCs/>
        </w:rPr>
        <w:t>garding</w:t>
      </w:r>
      <w:r w:rsidRPr="00B27107">
        <w:rPr>
          <w:bCs/>
        </w:rPr>
        <w:t xml:space="preserve"> affordable housing</w:t>
      </w:r>
      <w:r w:rsidR="000110CC">
        <w:rPr>
          <w:bCs/>
        </w:rPr>
        <w:t xml:space="preserve"> </w:t>
      </w:r>
      <w:r w:rsidR="008F50B2">
        <w:rPr>
          <w:bCs/>
        </w:rPr>
        <w:t xml:space="preserve">to complete a </w:t>
      </w:r>
      <w:r w:rsidR="000110CC">
        <w:rPr>
          <w:bCs/>
        </w:rPr>
        <w:t>housing needs s</w:t>
      </w:r>
      <w:r w:rsidR="008F50B2">
        <w:rPr>
          <w:bCs/>
        </w:rPr>
        <w:t>u</w:t>
      </w:r>
      <w:r w:rsidR="000110CC">
        <w:rPr>
          <w:bCs/>
        </w:rPr>
        <w:t>rvey</w:t>
      </w:r>
      <w:r w:rsidR="008F50B2">
        <w:rPr>
          <w:bCs/>
        </w:rPr>
        <w:t xml:space="preserve">. It was agreed that the Clerk should suggest that Ms Madden attends a future meeting.     </w:t>
      </w:r>
      <w:r w:rsidR="008F50B2" w:rsidRPr="008F50B2">
        <w:rPr>
          <w:b/>
        </w:rPr>
        <w:t>ACTION: Clerk</w:t>
      </w:r>
    </w:p>
    <w:p w14:paraId="783B31E9" w14:textId="77777777" w:rsidR="008F50B2" w:rsidRDefault="00B27107" w:rsidP="008F50B2">
      <w:pPr>
        <w:pStyle w:val="NoSpacing"/>
        <w:ind w:left="851"/>
        <w:jc w:val="both"/>
        <w:rPr>
          <w:bCs/>
        </w:rPr>
      </w:pPr>
      <w:r w:rsidRPr="00B27107">
        <w:rPr>
          <w:bCs/>
        </w:rPr>
        <w:t>Notice of Police, Fire and Crime comm election</w:t>
      </w:r>
    </w:p>
    <w:p w14:paraId="5884A018" w14:textId="77777777" w:rsidR="008F50B2" w:rsidRDefault="008F50B2" w:rsidP="008F50B2">
      <w:pPr>
        <w:pStyle w:val="NoSpacing"/>
        <w:ind w:left="851"/>
        <w:jc w:val="both"/>
        <w:rPr>
          <w:bCs/>
        </w:rPr>
      </w:pPr>
      <w:r>
        <w:rPr>
          <w:bCs/>
        </w:rPr>
        <w:t>R</w:t>
      </w:r>
      <w:r w:rsidR="00B27107" w:rsidRPr="00B27107">
        <w:rPr>
          <w:bCs/>
        </w:rPr>
        <w:t>equest for</w:t>
      </w:r>
      <w:r>
        <w:rPr>
          <w:bCs/>
        </w:rPr>
        <w:t xml:space="preserve"> a</w:t>
      </w:r>
      <w:r w:rsidR="00B27107" w:rsidRPr="00B27107">
        <w:rPr>
          <w:bCs/>
        </w:rPr>
        <w:t xml:space="preserve"> copy of accounts</w:t>
      </w:r>
    </w:p>
    <w:p w14:paraId="6C316430" w14:textId="3F249EDF" w:rsidR="008F50B2" w:rsidRDefault="003153D5" w:rsidP="008F50B2">
      <w:pPr>
        <w:pStyle w:val="NoSpacing"/>
        <w:ind w:left="851"/>
        <w:jc w:val="both"/>
        <w:rPr>
          <w:bCs/>
        </w:rPr>
      </w:pPr>
      <w:r>
        <w:rPr>
          <w:bCs/>
        </w:rPr>
        <w:t>C</w:t>
      </w:r>
      <w:r w:rsidR="00B27107" w:rsidRPr="00B27107">
        <w:rPr>
          <w:bCs/>
        </w:rPr>
        <w:t>onsultation re Ryedale Plan</w:t>
      </w:r>
      <w:r w:rsidR="000110CC">
        <w:rPr>
          <w:bCs/>
        </w:rPr>
        <w:t xml:space="preserve"> </w:t>
      </w:r>
    </w:p>
    <w:p w14:paraId="6B5A3960" w14:textId="60D750D0" w:rsidR="0067357C" w:rsidRDefault="008F50B2" w:rsidP="008F50B2">
      <w:pPr>
        <w:pStyle w:val="NoSpacing"/>
        <w:ind w:left="851"/>
        <w:jc w:val="both"/>
        <w:rPr>
          <w:bCs/>
        </w:rPr>
      </w:pPr>
      <w:r>
        <w:rPr>
          <w:bCs/>
        </w:rPr>
        <w:t xml:space="preserve">The </w:t>
      </w:r>
      <w:r w:rsidR="000110CC">
        <w:rPr>
          <w:bCs/>
        </w:rPr>
        <w:t xml:space="preserve">Chair </w:t>
      </w:r>
      <w:r w:rsidR="0067357C">
        <w:rPr>
          <w:bCs/>
        </w:rPr>
        <w:t xml:space="preserve">informed of an </w:t>
      </w:r>
      <w:r w:rsidR="000110CC">
        <w:rPr>
          <w:bCs/>
        </w:rPr>
        <w:t>email</w:t>
      </w:r>
      <w:r w:rsidR="0067357C">
        <w:rPr>
          <w:bCs/>
        </w:rPr>
        <w:t xml:space="preserve"> received</w:t>
      </w:r>
      <w:r w:rsidR="000110CC">
        <w:rPr>
          <w:bCs/>
        </w:rPr>
        <w:t xml:space="preserve"> yesterday</w:t>
      </w:r>
      <w:r w:rsidR="0067357C">
        <w:rPr>
          <w:bCs/>
        </w:rPr>
        <w:t xml:space="preserve"> from NYCC re Brierley Homes with an offer to engage in a community activity, </w:t>
      </w:r>
      <w:r w:rsidR="000110CC">
        <w:rPr>
          <w:bCs/>
        </w:rPr>
        <w:t xml:space="preserve">financially or practically. </w:t>
      </w:r>
      <w:r w:rsidR="0067357C">
        <w:rPr>
          <w:bCs/>
        </w:rPr>
        <w:t xml:space="preserve">It was agreed that the Chair progress information </w:t>
      </w:r>
      <w:r w:rsidR="003153D5">
        <w:rPr>
          <w:bCs/>
        </w:rPr>
        <w:t>for the</w:t>
      </w:r>
      <w:r w:rsidR="0067357C">
        <w:rPr>
          <w:bCs/>
        </w:rPr>
        <w:t xml:space="preserve"> next meeting. She stated that there was still no legal agreement received</w:t>
      </w:r>
      <w:r w:rsidR="00682634">
        <w:rPr>
          <w:bCs/>
        </w:rPr>
        <w:t xml:space="preserve"> for the proposed </w:t>
      </w:r>
      <w:r w:rsidR="00A61725">
        <w:rPr>
          <w:bCs/>
        </w:rPr>
        <w:t>development on the school site</w:t>
      </w:r>
      <w:r w:rsidR="0067357C">
        <w:rPr>
          <w:bCs/>
        </w:rPr>
        <w:t xml:space="preserve">.  </w:t>
      </w:r>
      <w:r w:rsidR="0067357C" w:rsidRPr="0067357C">
        <w:rPr>
          <w:b/>
        </w:rPr>
        <w:t>ACTION: Chair</w:t>
      </w:r>
      <w:r w:rsidR="000110CC">
        <w:rPr>
          <w:bCs/>
        </w:rPr>
        <w:t xml:space="preserve"> </w:t>
      </w:r>
    </w:p>
    <w:p w14:paraId="34F05F06" w14:textId="24DAADF1" w:rsidR="003E29C1" w:rsidRDefault="0067357C" w:rsidP="008F50B2">
      <w:pPr>
        <w:pStyle w:val="NoSpacing"/>
        <w:ind w:left="851"/>
        <w:jc w:val="both"/>
      </w:pPr>
      <w:r>
        <w:rPr>
          <w:bCs/>
        </w:rPr>
        <w:t xml:space="preserve">The </w:t>
      </w:r>
      <w:r w:rsidR="000110CC">
        <w:rPr>
          <w:bCs/>
        </w:rPr>
        <w:t xml:space="preserve">Chair </w:t>
      </w:r>
      <w:r>
        <w:rPr>
          <w:bCs/>
        </w:rPr>
        <w:t xml:space="preserve">stated that an email had been received regarding the date of </w:t>
      </w:r>
      <w:r w:rsidR="000110CC">
        <w:rPr>
          <w:bCs/>
        </w:rPr>
        <w:t xml:space="preserve">Whorlton run </w:t>
      </w:r>
      <w:r>
        <w:rPr>
          <w:bCs/>
        </w:rPr>
        <w:t xml:space="preserve">on </w:t>
      </w:r>
      <w:r w:rsidR="000110CC">
        <w:rPr>
          <w:bCs/>
        </w:rPr>
        <w:t>22</w:t>
      </w:r>
      <w:r w:rsidR="000110CC" w:rsidRPr="000110CC">
        <w:rPr>
          <w:bCs/>
          <w:vertAlign w:val="superscript"/>
        </w:rPr>
        <w:t>nd</w:t>
      </w:r>
      <w:r w:rsidR="000110CC">
        <w:rPr>
          <w:bCs/>
        </w:rPr>
        <w:t xml:space="preserve"> June 2022. </w:t>
      </w:r>
      <w:r>
        <w:rPr>
          <w:bCs/>
        </w:rPr>
        <w:t xml:space="preserve">The Chair informed that carried forward from the October inquorate meeting there had been an email </w:t>
      </w:r>
      <w:r>
        <w:rPr>
          <w:bCs/>
        </w:rPr>
        <w:lastRenderedPageBreak/>
        <w:t xml:space="preserve">regarding </w:t>
      </w:r>
      <w:r w:rsidR="000110CC">
        <w:rPr>
          <w:bCs/>
        </w:rPr>
        <w:t>20s plenty</w:t>
      </w:r>
      <w:r w:rsidR="00A61725">
        <w:rPr>
          <w:bCs/>
        </w:rPr>
        <w:t xml:space="preserve"> speed limit in built up areas</w:t>
      </w:r>
      <w:r>
        <w:rPr>
          <w:bCs/>
        </w:rPr>
        <w:t xml:space="preserve">. Councillors discussed this initiative and requested the Clerk to respond in support of this.  </w:t>
      </w:r>
      <w:r w:rsidRPr="0067357C">
        <w:rPr>
          <w:b/>
        </w:rPr>
        <w:t>ACTION: Clerk</w:t>
      </w:r>
    </w:p>
    <w:p w14:paraId="02BE291C" w14:textId="77777777" w:rsidR="00526C99" w:rsidRPr="007F00CF" w:rsidRDefault="00526C99" w:rsidP="00526C99">
      <w:pPr>
        <w:pStyle w:val="NoSpacing"/>
        <w:ind w:left="851" w:hanging="851"/>
        <w:jc w:val="both"/>
        <w:rPr>
          <w:sz w:val="16"/>
          <w:szCs w:val="16"/>
        </w:rPr>
      </w:pPr>
    </w:p>
    <w:p w14:paraId="723A092E" w14:textId="013D1F90" w:rsidR="002A7FB3" w:rsidRDefault="006023F1" w:rsidP="008174F7">
      <w:pPr>
        <w:pStyle w:val="NoSpacing"/>
        <w:ind w:left="851" w:hanging="851"/>
        <w:jc w:val="both"/>
        <w:rPr>
          <w:bCs/>
        </w:rPr>
      </w:pPr>
      <w:r w:rsidRPr="00603A14">
        <w:t>2</w:t>
      </w:r>
      <w:r w:rsidR="002A7FB3">
        <w:t>1.</w:t>
      </w:r>
      <w:r w:rsidR="00B27107">
        <w:t>55</w:t>
      </w:r>
      <w:r w:rsidR="00CE0D27" w:rsidRPr="00603A14">
        <w:tab/>
      </w:r>
      <w:r w:rsidR="00CE0D27" w:rsidRPr="00603A14">
        <w:rPr>
          <w:b/>
          <w:bCs/>
          <w:u w:val="single"/>
        </w:rPr>
        <w:t>PLAYING FIELDS</w:t>
      </w:r>
      <w:r w:rsidR="00CE0D27" w:rsidRPr="00603A14">
        <w:t xml:space="preserve"> –</w:t>
      </w:r>
      <w:r w:rsidR="008E4D32">
        <w:t xml:space="preserve"> </w:t>
      </w:r>
      <w:r w:rsidR="0067357C">
        <w:t xml:space="preserve">The Chair informed of a </w:t>
      </w:r>
      <w:r w:rsidR="000110CC">
        <w:t>broken swing</w:t>
      </w:r>
      <w:r w:rsidR="00A0255A">
        <w:t xml:space="preserve"> which had been repaired. Due to banking charges SPFA had enquired if the Parish Council would hold their money in the </w:t>
      </w:r>
      <w:r w:rsidR="003153D5">
        <w:t xml:space="preserve">Parish Council </w:t>
      </w:r>
      <w:r w:rsidR="00A0255A">
        <w:t xml:space="preserve">account. The Clerk stated the need to understand the constitution and it was agreed that charitable accounts could be still opened free of charge with a number of banks. </w:t>
      </w:r>
      <w:r w:rsidR="000110CC">
        <w:t xml:space="preserve"> </w:t>
      </w:r>
      <w:r w:rsidR="00A0255A">
        <w:t xml:space="preserve">Clerk to liaise with SPFA. </w:t>
      </w:r>
      <w:r w:rsidR="00A0255A" w:rsidRPr="00A0255A">
        <w:rPr>
          <w:b/>
          <w:bCs/>
        </w:rPr>
        <w:t>ACTION: Clerk</w:t>
      </w:r>
    </w:p>
    <w:p w14:paraId="4939D922" w14:textId="77777777" w:rsidR="002A7FB3" w:rsidRPr="007F00CF" w:rsidRDefault="00CE0D27" w:rsidP="00B27107">
      <w:pPr>
        <w:pStyle w:val="NoSpacing"/>
        <w:ind w:left="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1E9CD006" w14:textId="35D8BB64" w:rsidR="00C21A0F" w:rsidRDefault="002A7FB3" w:rsidP="00C04DF5">
      <w:pPr>
        <w:pStyle w:val="NoSpacing"/>
        <w:ind w:left="851" w:hanging="851"/>
        <w:jc w:val="both"/>
      </w:pPr>
      <w:r>
        <w:t>21.</w:t>
      </w:r>
      <w:r w:rsidR="00B27107">
        <w:t>56</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224D2B">
        <w:t xml:space="preserve">recently indicating </w:t>
      </w:r>
      <w:r w:rsidR="00B27107" w:rsidRPr="00B27107">
        <w:t>8/9/2021 - 9/10/2021 – 0 incidents</w:t>
      </w:r>
      <w:r w:rsidR="00B27107">
        <w:t>.</w:t>
      </w:r>
    </w:p>
    <w:p w14:paraId="283DF802" w14:textId="539B8499" w:rsidR="00FE582B" w:rsidRPr="007F00CF" w:rsidRDefault="008174F7" w:rsidP="00B27107">
      <w:pPr>
        <w:pStyle w:val="NoSpacing"/>
        <w:jc w:val="both"/>
        <w:rPr>
          <w:sz w:val="16"/>
          <w:szCs w:val="16"/>
        </w:rPr>
      </w:pPr>
      <w:r w:rsidRPr="007F00CF">
        <w:rPr>
          <w:sz w:val="16"/>
          <w:szCs w:val="16"/>
        </w:rPr>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Pr="007F00CF">
        <w:rPr>
          <w:sz w:val="16"/>
          <w:szCs w:val="16"/>
        </w:rPr>
        <w:t xml:space="preserve"> </w:t>
      </w:r>
    </w:p>
    <w:p w14:paraId="732C4A7E" w14:textId="74E40703" w:rsidR="00FF097A" w:rsidRDefault="0038317D" w:rsidP="00B27107">
      <w:pPr>
        <w:spacing w:after="0" w:line="240" w:lineRule="auto"/>
        <w:ind w:left="851" w:hanging="851"/>
        <w:jc w:val="both"/>
      </w:pPr>
      <w:r>
        <w:t>21</w:t>
      </w:r>
      <w:r w:rsidR="009C2E1E">
        <w:t>.</w:t>
      </w:r>
      <w:r w:rsidR="00B27107">
        <w:t>57</w:t>
      </w:r>
      <w:r w:rsidR="000F5111" w:rsidRPr="00603A14">
        <w:tab/>
      </w:r>
      <w:r w:rsidR="000F5111" w:rsidRPr="00B27107">
        <w:rPr>
          <w:b/>
          <w:bCs/>
          <w:u w:val="single"/>
        </w:rPr>
        <w:t>COUNTY COUNCILLOR, DISTRICT COUNCILLOR AND PARISH COUNCILLOR REPORTS</w:t>
      </w:r>
      <w:r w:rsidR="000F5111" w:rsidRPr="00603A14">
        <w:t xml:space="preserve"> </w:t>
      </w:r>
    </w:p>
    <w:p w14:paraId="295E842C" w14:textId="0E40D58B" w:rsidR="00FF097A" w:rsidRDefault="00A0255A" w:rsidP="00A0255A">
      <w:pPr>
        <w:pStyle w:val="NoSpacing"/>
        <w:ind w:left="709"/>
        <w:jc w:val="both"/>
      </w:pPr>
      <w:r>
        <w:t xml:space="preserve">   There were no Councillors present at the meeting.</w:t>
      </w:r>
    </w:p>
    <w:p w14:paraId="684CE78C" w14:textId="77777777" w:rsidR="00A0255A" w:rsidRDefault="00A0255A" w:rsidP="00A0255A">
      <w:pPr>
        <w:pStyle w:val="NoSpacing"/>
        <w:ind w:left="709"/>
        <w:jc w:val="both"/>
      </w:pPr>
    </w:p>
    <w:p w14:paraId="4D18FF0D" w14:textId="26C20369" w:rsidR="00224D2B" w:rsidRPr="00224D2B" w:rsidRDefault="00224D2B" w:rsidP="00B27107">
      <w:pPr>
        <w:pStyle w:val="NoSpacing"/>
        <w:ind w:left="851" w:hanging="851"/>
        <w:jc w:val="both"/>
        <w:rPr>
          <w:u w:val="single"/>
        </w:rPr>
      </w:pPr>
      <w:r>
        <w:t>21.</w:t>
      </w:r>
      <w:r w:rsidR="00B27107">
        <w:t>58</w:t>
      </w:r>
      <w:r>
        <w:tab/>
      </w:r>
      <w:r w:rsidRPr="00B27107">
        <w:rPr>
          <w:b/>
          <w:bCs/>
          <w:u w:val="single"/>
        </w:rPr>
        <w:t>COMMUNITY FIB</w:t>
      </w:r>
      <w:r w:rsidR="00323147" w:rsidRPr="00B27107">
        <w:rPr>
          <w:b/>
          <w:bCs/>
          <w:u w:val="single"/>
        </w:rPr>
        <w:t>RE PARTNERSHIP PROJECT</w:t>
      </w:r>
    </w:p>
    <w:p w14:paraId="112B198F" w14:textId="5704024F" w:rsidR="00C259CB" w:rsidRDefault="00B27107" w:rsidP="00B27107">
      <w:pPr>
        <w:pStyle w:val="NoSpacing"/>
        <w:ind w:left="851" w:hanging="142"/>
        <w:jc w:val="both"/>
      </w:pPr>
      <w:r>
        <w:tab/>
      </w:r>
      <w:r w:rsidR="00C259CB">
        <w:t xml:space="preserve">The Chair informed </w:t>
      </w:r>
      <w:r w:rsidR="009D4E9E">
        <w:t xml:space="preserve">that she had </w:t>
      </w:r>
      <w:r w:rsidR="004C07FD">
        <w:t>hop</w:t>
      </w:r>
      <w:r w:rsidR="00A3582C">
        <w:t>ed Mr Wilson would have been available to</w:t>
      </w:r>
      <w:r w:rsidR="004C07FD">
        <w:t xml:space="preserve"> update </w:t>
      </w:r>
      <w:r w:rsidR="00A3582C">
        <w:t xml:space="preserve">on the project. She informed that Openreach had looked at 193 </w:t>
      </w:r>
      <w:r w:rsidR="003342E6">
        <w:t>households and given a total cost of £287,000</w:t>
      </w:r>
      <w:r w:rsidR="00F81A8D">
        <w:t xml:space="preserve"> this was using existing infrastructure</w:t>
      </w:r>
      <w:r w:rsidR="003342E6">
        <w:t>. This gave a figure per household of £1400.</w:t>
      </w:r>
      <w:r w:rsidR="004C07FD">
        <w:t xml:space="preserve"> </w:t>
      </w:r>
      <w:r w:rsidR="003342E6">
        <w:t>There was however the need to sign up with</w:t>
      </w:r>
      <w:r w:rsidR="00E56BB1">
        <w:t xml:space="preserve"> the </w:t>
      </w:r>
      <w:r w:rsidR="004C07FD">
        <w:t xml:space="preserve">service provider to </w:t>
      </w:r>
      <w:r w:rsidR="00E56BB1">
        <w:t xml:space="preserve">the </w:t>
      </w:r>
      <w:r w:rsidR="004C07FD">
        <w:t>next speed</w:t>
      </w:r>
      <w:r w:rsidR="00E56BB1">
        <w:t xml:space="preserve"> of broadband</w:t>
      </w:r>
      <w:r w:rsidR="004C07FD">
        <w:t xml:space="preserve">. </w:t>
      </w:r>
      <w:r w:rsidR="00E56BB1">
        <w:t xml:space="preserve">Cllr Wright asked a resident for information as he had been involved in progressing this. The resident informed that he had walked the village and identified an additional 40 homes not included. The Chair questioned the location and was informed </w:t>
      </w:r>
      <w:r w:rsidR="00984966">
        <w:t>these included properties</w:t>
      </w:r>
      <w:r w:rsidR="00E56BB1">
        <w:t xml:space="preserve"> </w:t>
      </w:r>
      <w:r w:rsidR="00984966">
        <w:t>o</w:t>
      </w:r>
      <w:r w:rsidR="00E56BB1">
        <w:t xml:space="preserve">n Scugdale and </w:t>
      </w:r>
      <w:r w:rsidR="00984966">
        <w:t xml:space="preserve">on The Close. This would reduce the cost per home if they signed up. </w:t>
      </w:r>
      <w:r w:rsidR="004C07FD">
        <w:t xml:space="preserve"> </w:t>
      </w:r>
      <w:r w:rsidR="00984966">
        <w:t xml:space="preserve">If all homes agreed and signed up for the voucher the project would be cost neutral. The resident stated that he would question the take up needed to go ahead, which he believed would be 60-70%. </w:t>
      </w:r>
      <w:r w:rsidR="004C07FD">
        <w:t xml:space="preserve"> </w:t>
      </w:r>
      <w:r w:rsidR="00F81A8D">
        <w:t xml:space="preserve">The Chair informed that Openreach had informed a normal take up of 40%. </w:t>
      </w:r>
      <w:r w:rsidR="00B13414">
        <w:t>Timescales were queried, and it was believed that nothing further would happen till January.</w:t>
      </w:r>
      <w:r w:rsidR="00231588">
        <w:t xml:space="preserve"> </w:t>
      </w:r>
      <w:r w:rsidR="00F81A8D">
        <w:t xml:space="preserve">It was questioned </w:t>
      </w:r>
      <w:r w:rsidR="00231588">
        <w:t>if propert</w:t>
      </w:r>
      <w:r w:rsidR="00F81A8D">
        <w:t xml:space="preserve">ies would be able to sign up at a later date, it was felt this would be possible but it was uncertain if the vouchers would still be available as the costs would have already been met. </w:t>
      </w:r>
      <w:r w:rsidR="00231588">
        <w:t xml:space="preserve"> </w:t>
      </w:r>
    </w:p>
    <w:p w14:paraId="3E68AC8B" w14:textId="77777777" w:rsidR="00C259CB" w:rsidRPr="007F00CF" w:rsidRDefault="00C259CB" w:rsidP="00C259CB">
      <w:pPr>
        <w:pStyle w:val="NoSpacing"/>
        <w:ind w:left="709"/>
        <w:jc w:val="both"/>
        <w:rPr>
          <w:sz w:val="16"/>
          <w:szCs w:val="16"/>
        </w:rPr>
      </w:pPr>
    </w:p>
    <w:p w14:paraId="1EAE0F03" w14:textId="5E399B8D" w:rsidR="00B27107" w:rsidRPr="00DB7D7F" w:rsidRDefault="0038317D" w:rsidP="00B27107">
      <w:pPr>
        <w:pStyle w:val="NoSpacing"/>
        <w:ind w:left="851" w:hanging="851"/>
        <w:jc w:val="both"/>
        <w:rPr>
          <w:u w:val="single"/>
        </w:rPr>
      </w:pPr>
      <w:r>
        <w:t>21.</w:t>
      </w:r>
      <w:r w:rsidR="00B27107">
        <w:t>59</w:t>
      </w:r>
      <w:r w:rsidR="003E29C1">
        <w:tab/>
      </w:r>
      <w:r w:rsidR="00DB7D7F" w:rsidRPr="00DB7D7F">
        <w:rPr>
          <w:b/>
          <w:bCs/>
          <w:u w:val="single"/>
        </w:rPr>
        <w:t>PROPOSAL TO INVESTIGATE PURCHASE OF RECORDING EQUIPMENT</w:t>
      </w:r>
    </w:p>
    <w:p w14:paraId="63115B85" w14:textId="31463E00" w:rsidR="00DB7D7F" w:rsidRDefault="00DB7D7F" w:rsidP="00B27107">
      <w:pPr>
        <w:pStyle w:val="NoSpacing"/>
        <w:ind w:left="851" w:hanging="851"/>
        <w:jc w:val="both"/>
      </w:pPr>
      <w:r>
        <w:tab/>
      </w:r>
      <w:r w:rsidR="00F81A8D">
        <w:t>The Chair stated that i</w:t>
      </w:r>
      <w:r w:rsidR="00231588">
        <w:t xml:space="preserve">f meetings </w:t>
      </w:r>
      <w:r w:rsidR="00F81A8D">
        <w:t>we</w:t>
      </w:r>
      <w:r w:rsidR="00231588">
        <w:t>re to be recorded</w:t>
      </w:r>
      <w:r w:rsidR="00F81A8D">
        <w:t xml:space="preserve"> it was</w:t>
      </w:r>
      <w:r w:rsidR="00231588">
        <w:t xml:space="preserve"> important for </w:t>
      </w:r>
      <w:r w:rsidR="00F81A8D">
        <w:t xml:space="preserve">the Parish Council to </w:t>
      </w:r>
      <w:r w:rsidR="00231588">
        <w:t xml:space="preserve">be in control and </w:t>
      </w:r>
      <w:r w:rsidR="009A6C9B">
        <w:t xml:space="preserve">show an </w:t>
      </w:r>
      <w:r w:rsidR="00231588">
        <w:t>unedited</w:t>
      </w:r>
      <w:r w:rsidR="009A6C9B">
        <w:t xml:space="preserve"> version</w:t>
      </w:r>
      <w:r w:rsidR="00231588">
        <w:t xml:space="preserve">. </w:t>
      </w:r>
      <w:r w:rsidR="009A6C9B">
        <w:t>She questioned if the costs and best equipment types for this should be investigated. The</w:t>
      </w:r>
      <w:r w:rsidR="00D4649A">
        <w:t xml:space="preserve"> Clerk </w:t>
      </w:r>
      <w:r w:rsidR="009A6C9B">
        <w:t xml:space="preserve">was </w:t>
      </w:r>
      <w:r w:rsidR="00D4649A">
        <w:t>ask</w:t>
      </w:r>
      <w:r w:rsidR="009A6C9B">
        <w:t xml:space="preserve">ed to </w:t>
      </w:r>
      <w:r w:rsidR="00D4649A">
        <w:t xml:space="preserve">question </w:t>
      </w:r>
      <w:r w:rsidR="009A6C9B">
        <w:t xml:space="preserve">other councils on their equipment. </w:t>
      </w:r>
      <w:r w:rsidR="009A6C9B" w:rsidRPr="009A6C9B">
        <w:rPr>
          <w:b/>
          <w:bCs/>
        </w:rPr>
        <w:t>ACTION: Clerk</w:t>
      </w:r>
      <w:r w:rsidR="009A6C9B">
        <w:t xml:space="preserve"> </w:t>
      </w:r>
    </w:p>
    <w:p w14:paraId="397A93CD" w14:textId="2E84FF62" w:rsidR="00DB7D7F" w:rsidRDefault="00DB7D7F" w:rsidP="00B27107">
      <w:pPr>
        <w:pStyle w:val="NoSpacing"/>
        <w:ind w:left="851" w:hanging="851"/>
        <w:jc w:val="both"/>
      </w:pPr>
    </w:p>
    <w:p w14:paraId="3F461942" w14:textId="7FAF8523" w:rsidR="00DB7D7F" w:rsidRPr="00DB7D7F" w:rsidRDefault="00DB7D7F" w:rsidP="00B27107">
      <w:pPr>
        <w:pStyle w:val="NoSpacing"/>
        <w:ind w:left="851" w:hanging="851"/>
        <w:jc w:val="both"/>
      </w:pPr>
      <w:r>
        <w:t>21.60</w:t>
      </w:r>
      <w:r>
        <w:tab/>
      </w:r>
      <w:r w:rsidRPr="00DB7D7F">
        <w:rPr>
          <w:b/>
          <w:bCs/>
          <w:u w:val="single"/>
        </w:rPr>
        <w:t>PINFOLD</w:t>
      </w:r>
    </w:p>
    <w:p w14:paraId="521BE3F6" w14:textId="1BEDD86B" w:rsidR="00DB7D7F" w:rsidRDefault="00D4649A" w:rsidP="00B27107">
      <w:pPr>
        <w:pStyle w:val="NoSpacing"/>
        <w:ind w:left="851" w:hanging="851"/>
        <w:jc w:val="both"/>
      </w:pPr>
      <w:r>
        <w:tab/>
      </w:r>
      <w:r w:rsidR="009A6C9B">
        <w:t xml:space="preserve">The Chair stated that this may be a project which Brierley Homes could complete. Cllr Brisley reminded that a proposal was awaited too from Mr Morgan on this. </w:t>
      </w:r>
    </w:p>
    <w:p w14:paraId="5347DCB7" w14:textId="77777777" w:rsidR="009A6C9B" w:rsidRDefault="009A6C9B" w:rsidP="00B27107">
      <w:pPr>
        <w:pStyle w:val="NoSpacing"/>
        <w:ind w:left="851" w:hanging="851"/>
        <w:jc w:val="both"/>
      </w:pPr>
    </w:p>
    <w:p w14:paraId="4B2116FF" w14:textId="03A8492E" w:rsidR="00B27107" w:rsidRPr="00603A14" w:rsidRDefault="00DB7D7F" w:rsidP="00DB7D7F">
      <w:pPr>
        <w:pStyle w:val="NoSpacing"/>
        <w:ind w:left="851" w:hanging="851"/>
        <w:jc w:val="both"/>
      </w:pPr>
      <w:r>
        <w:t>21.61</w:t>
      </w:r>
      <w:r>
        <w:tab/>
      </w:r>
      <w:r w:rsidR="00B27107" w:rsidRPr="00603A14">
        <w:rPr>
          <w:b/>
          <w:bCs/>
          <w:u w:val="single"/>
        </w:rPr>
        <w:t>FINANCIAL MATTERS</w:t>
      </w:r>
      <w:r w:rsidR="00B27107" w:rsidRPr="00603A14">
        <w:t xml:space="preserve"> </w:t>
      </w:r>
    </w:p>
    <w:p w14:paraId="4F7C063C" w14:textId="312155C2" w:rsidR="00B27107" w:rsidRPr="002A7FB3" w:rsidRDefault="00B27107" w:rsidP="00B27107">
      <w:pPr>
        <w:pStyle w:val="NoSpacing"/>
        <w:jc w:val="both"/>
      </w:pPr>
      <w:r>
        <w:t>21.</w:t>
      </w:r>
      <w:r w:rsidR="00ED30F6">
        <w:t>61</w:t>
      </w:r>
      <w:r>
        <w:t xml:space="preserve">  </w:t>
      </w:r>
      <w:r w:rsidR="00193EDA">
        <w:tab/>
        <w:t xml:space="preserve">   </w:t>
      </w:r>
      <w:r w:rsidRPr="002A7FB3">
        <w:t xml:space="preserve">The Clerk presented the financial report, which was approved by all members. </w:t>
      </w:r>
    </w:p>
    <w:p w14:paraId="0417A3B5" w14:textId="4922C0DF" w:rsidR="00ED30F6" w:rsidRDefault="00193EDA" w:rsidP="00193EDA">
      <w:pPr>
        <w:pStyle w:val="NoSpacing"/>
        <w:ind w:left="851" w:hanging="851"/>
        <w:jc w:val="both"/>
      </w:pPr>
      <w:r>
        <w:t>21.61.1</w:t>
      </w:r>
      <w:r>
        <w:tab/>
      </w:r>
      <w:r w:rsidR="00ED30F6">
        <w:t>Income to bank – Toilet donations £118.89, NYMNPA toilet Grant £861.87, SPFA £120,00, £334.79 &amp;</w:t>
      </w:r>
      <w:r w:rsidR="006B7DDA">
        <w:t xml:space="preserve"> </w:t>
      </w:r>
      <w:r w:rsidR="00ED30F6">
        <w:t>£94.80, Hambleton DC precept £5</w:t>
      </w:r>
      <w:r w:rsidR="003153D5">
        <w:t>,</w:t>
      </w:r>
      <w:r w:rsidR="00ED30F6">
        <w:t>462.10</w:t>
      </w:r>
    </w:p>
    <w:p w14:paraId="6E7CFB02" w14:textId="6368B374" w:rsidR="00347C82" w:rsidRDefault="00193EDA" w:rsidP="00193EDA">
      <w:pPr>
        <w:pStyle w:val="NoSpacing"/>
        <w:ind w:left="851" w:hanging="851"/>
        <w:jc w:val="both"/>
      </w:pPr>
      <w:r>
        <w:t>21.61.2</w:t>
      </w:r>
      <w:r>
        <w:tab/>
      </w:r>
      <w:r w:rsidR="00ED30F6">
        <w:t>Expenditure paid – Clerk monthly salary, EDF Energy monthly direct debit</w:t>
      </w:r>
      <w:r w:rsidR="00FD5017">
        <w:t xml:space="preserve">, </w:t>
      </w:r>
      <w:r w:rsidR="00ED30F6">
        <w:t>Rentokil Initial £69.1</w:t>
      </w:r>
      <w:r w:rsidR="00FD5017">
        <w:t xml:space="preserve">2 </w:t>
      </w:r>
      <w:r w:rsidR="006B7DDA">
        <w:t>000907</w:t>
      </w:r>
    </w:p>
    <w:p w14:paraId="2621C980" w14:textId="7D154797" w:rsidR="00ED30F6" w:rsidRDefault="00ED30F6" w:rsidP="00193EDA">
      <w:pPr>
        <w:pStyle w:val="NoSpacing"/>
        <w:ind w:left="851"/>
        <w:jc w:val="both"/>
      </w:pPr>
      <w:r>
        <w:t>RoSPA Playsafety £94.</w:t>
      </w:r>
      <w:r w:rsidR="00FD5017">
        <w:t xml:space="preserve">80 </w:t>
      </w:r>
      <w:r w:rsidR="006B7DDA">
        <w:t>000908</w:t>
      </w:r>
      <w:r w:rsidR="00FD5017">
        <w:t xml:space="preserve">, </w:t>
      </w:r>
      <w:r>
        <w:t>PKF Littlejohn £240.00</w:t>
      </w:r>
      <w:r w:rsidR="00FD5017">
        <w:t xml:space="preserve"> </w:t>
      </w:r>
      <w:r w:rsidR="006B7DDA">
        <w:t>000909</w:t>
      </w:r>
      <w:r w:rsidR="00193EDA">
        <w:t xml:space="preserve">. </w:t>
      </w:r>
      <w:r w:rsidR="006B7DDA">
        <w:t>Councillors approved the payments made in the previous month and the following payments to be made.</w:t>
      </w:r>
      <w:r>
        <w:t xml:space="preserve"> </w:t>
      </w:r>
      <w:r w:rsidR="006B7DDA">
        <w:t>Chuhan &amp; Singh £36.00</w:t>
      </w:r>
      <w:r w:rsidR="00FD5017">
        <w:t xml:space="preserve"> </w:t>
      </w:r>
      <w:r w:rsidR="006B7DDA">
        <w:t>000910</w:t>
      </w:r>
      <w:r w:rsidR="00FD5017">
        <w:t xml:space="preserve">, </w:t>
      </w:r>
      <w:r>
        <w:t>J Beadle (grass cutting/toilet cons</w:t>
      </w:r>
      <w:r w:rsidR="006B7DDA">
        <w:t>)</w:t>
      </w:r>
      <w:r w:rsidR="006B7DDA" w:rsidRPr="006B7DDA">
        <w:t xml:space="preserve"> </w:t>
      </w:r>
      <w:r w:rsidR="006B7DDA">
        <w:t>£ 34.10 000911</w:t>
      </w:r>
      <w:r w:rsidR="00FD5017">
        <w:t xml:space="preserve">, </w:t>
      </w:r>
      <w:r>
        <w:t xml:space="preserve">Mrs Hannon printing </w:t>
      </w:r>
      <w:r w:rsidR="006B7DDA">
        <w:t>£5.00</w:t>
      </w:r>
      <w:r w:rsidR="006B7DDA">
        <w:tab/>
        <w:t>000912</w:t>
      </w:r>
      <w:r w:rsidR="00FD5017">
        <w:t>.</w:t>
      </w:r>
    </w:p>
    <w:p w14:paraId="0A938CBA" w14:textId="2FFDA9E7" w:rsidR="00B377D6" w:rsidRDefault="00193EDA" w:rsidP="00193EDA">
      <w:pPr>
        <w:pStyle w:val="NoSpacing"/>
        <w:ind w:left="851" w:hanging="851"/>
        <w:jc w:val="both"/>
      </w:pPr>
      <w:r>
        <w:t>21.61.3</w:t>
      </w:r>
      <w:r>
        <w:tab/>
      </w:r>
      <w:r w:rsidR="00ED30F6">
        <w:t xml:space="preserve">To approve annual payments </w:t>
      </w:r>
      <w:r w:rsidR="009A6C9B">
        <w:t xml:space="preserve">- </w:t>
      </w:r>
      <w:r w:rsidR="00B377D6">
        <w:t>Councillors discussed the annual donations made. Following discussions, the following payments were APPROVED.</w:t>
      </w:r>
    </w:p>
    <w:p w14:paraId="3E479759" w14:textId="3ADB5F30" w:rsidR="00D4649A" w:rsidRDefault="00B377D6" w:rsidP="003605EC">
      <w:pPr>
        <w:pStyle w:val="NoSpacing"/>
        <w:ind w:left="851"/>
        <w:jc w:val="both"/>
      </w:pPr>
      <w:r>
        <w:t xml:space="preserve">Citizens Advice Bureau </w:t>
      </w:r>
      <w:r w:rsidR="003605EC">
        <w:t>£</w:t>
      </w:r>
      <w:r>
        <w:t>50.00 000</w:t>
      </w:r>
      <w:r w:rsidR="003605EC">
        <w:t xml:space="preserve">913, </w:t>
      </w:r>
      <w:r>
        <w:t xml:space="preserve">Whorlton PCC Church </w:t>
      </w:r>
      <w:r>
        <w:tab/>
      </w:r>
      <w:r w:rsidR="00D4649A">
        <w:t>upkeep of churchyar</w:t>
      </w:r>
      <w:r w:rsidR="003C7233">
        <w:t xml:space="preserve">d </w:t>
      </w:r>
      <w:r w:rsidR="003605EC">
        <w:t>£</w:t>
      </w:r>
      <w:r>
        <w:t>475.00 000</w:t>
      </w:r>
      <w:r w:rsidR="003605EC">
        <w:t xml:space="preserve">914, </w:t>
      </w:r>
      <w:r>
        <w:t xml:space="preserve">Swainby Village Hall </w:t>
      </w:r>
      <w:r w:rsidR="003605EC">
        <w:t>£</w:t>
      </w:r>
      <w:r>
        <w:t>550.00 000</w:t>
      </w:r>
      <w:r w:rsidR="003605EC">
        <w:t xml:space="preserve">915, </w:t>
      </w:r>
      <w:r>
        <w:t xml:space="preserve">Mr J Beadle£1250 grass cutting, £1250 toilets </w:t>
      </w:r>
      <w:r w:rsidR="003605EC">
        <w:t>total</w:t>
      </w:r>
      <w:r w:rsidR="003C7233">
        <w:t xml:space="preserve"> </w:t>
      </w:r>
      <w:r w:rsidR="003605EC">
        <w:t>£</w:t>
      </w:r>
      <w:r>
        <w:t>2500.00       000</w:t>
      </w:r>
      <w:r w:rsidR="003605EC">
        <w:t xml:space="preserve">916, </w:t>
      </w:r>
      <w:r w:rsidR="00D4649A">
        <w:t>The Globe</w:t>
      </w:r>
      <w:r w:rsidR="003C7233">
        <w:t xml:space="preserve"> </w:t>
      </w:r>
      <w:r w:rsidR="003605EC">
        <w:t>£</w:t>
      </w:r>
      <w:r w:rsidR="00D4649A">
        <w:t>250.</w:t>
      </w:r>
      <w:r w:rsidR="003605EC">
        <w:t>00</w:t>
      </w:r>
      <w:r w:rsidR="00D5365E">
        <w:t xml:space="preserve"> 000</w:t>
      </w:r>
      <w:r w:rsidR="003605EC">
        <w:t>917.</w:t>
      </w:r>
    </w:p>
    <w:p w14:paraId="29AA97D9" w14:textId="32C596D2" w:rsidR="00193EDA" w:rsidRDefault="00193EDA" w:rsidP="00193EDA">
      <w:pPr>
        <w:pStyle w:val="NoSpacing"/>
        <w:ind w:left="851" w:hanging="851"/>
        <w:jc w:val="both"/>
      </w:pPr>
      <w:r>
        <w:t>21.61.4</w:t>
      </w:r>
      <w:r>
        <w:tab/>
      </w:r>
      <w:r w:rsidR="00D5365E">
        <w:t>The Chair informed that the invoice for tree works had not yet been received</w:t>
      </w:r>
      <w:r w:rsidR="003605EC">
        <w:t xml:space="preserve">, the works had been approved by Councillors who agreed that they were happy with the work completed. The Clerk was authorised to make the payment if this was in advance of the next meeting and the Chair would progress obtaining a </w:t>
      </w:r>
      <w:r>
        <w:t>tender</w:t>
      </w:r>
      <w:r w:rsidR="003605EC">
        <w:t xml:space="preserve"> for the</w:t>
      </w:r>
      <w:r>
        <w:t xml:space="preserve"> second phase</w:t>
      </w:r>
    </w:p>
    <w:p w14:paraId="0407BAF1" w14:textId="77777777" w:rsidR="00193EDA" w:rsidRDefault="00193EDA" w:rsidP="00FD5017">
      <w:pPr>
        <w:pStyle w:val="NoSpacing"/>
        <w:ind w:left="851"/>
        <w:jc w:val="both"/>
      </w:pPr>
    </w:p>
    <w:p w14:paraId="161DBEBD" w14:textId="10901F26" w:rsidR="00347C82" w:rsidRPr="00347C82" w:rsidRDefault="00347C82" w:rsidP="00FD5017">
      <w:pPr>
        <w:pStyle w:val="NoSpacing"/>
        <w:ind w:left="851"/>
        <w:jc w:val="both"/>
        <w:rPr>
          <w:i/>
          <w:iCs/>
        </w:rPr>
      </w:pPr>
      <w:r w:rsidRPr="00347C82">
        <w:rPr>
          <w:i/>
          <w:iCs/>
        </w:rPr>
        <w:t>Cllr Hugill entered the meeting.</w:t>
      </w:r>
    </w:p>
    <w:p w14:paraId="7BE02CC2" w14:textId="0E2B0C4A" w:rsidR="00D4649A" w:rsidRDefault="00D4649A" w:rsidP="00FD5017">
      <w:pPr>
        <w:pStyle w:val="NoSpacing"/>
        <w:ind w:left="851"/>
        <w:jc w:val="both"/>
      </w:pPr>
      <w:r>
        <w:lastRenderedPageBreak/>
        <w:tab/>
      </w:r>
    </w:p>
    <w:p w14:paraId="6407FE37" w14:textId="2E439393" w:rsidR="00ED30F6" w:rsidRDefault="00193EDA" w:rsidP="00193EDA">
      <w:pPr>
        <w:pStyle w:val="NoSpacing"/>
        <w:ind w:left="851" w:hanging="851"/>
        <w:jc w:val="both"/>
      </w:pPr>
      <w:r>
        <w:t>21.61.5</w:t>
      </w:r>
      <w:r>
        <w:tab/>
      </w:r>
      <w:r w:rsidR="00ED30F6">
        <w:t xml:space="preserve">To agree budget / precept for 2022/23 </w:t>
      </w:r>
      <w:r>
        <w:t xml:space="preserve">– Councillors agreed that due to the grants received during the pandemic the council was in a good financial position. </w:t>
      </w:r>
      <w:r w:rsidRPr="00193EDA">
        <w:rPr>
          <w:b/>
          <w:bCs/>
        </w:rPr>
        <w:t xml:space="preserve">Resolved: </w:t>
      </w:r>
      <w:r>
        <w:t>Clerk to inform that the Precept would remain at £10</w:t>
      </w:r>
      <w:r w:rsidR="003153D5">
        <w:t>,</w:t>
      </w:r>
      <w:r w:rsidR="0050322D">
        <w:t>924.20.</w:t>
      </w:r>
      <w:r>
        <w:tab/>
      </w:r>
      <w:r>
        <w:tab/>
      </w:r>
      <w:r>
        <w:tab/>
      </w:r>
      <w:r>
        <w:tab/>
      </w:r>
      <w:r>
        <w:tab/>
      </w:r>
      <w:r>
        <w:tab/>
      </w:r>
      <w:r>
        <w:tab/>
      </w:r>
      <w:r>
        <w:tab/>
        <w:t xml:space="preserve">                    </w:t>
      </w:r>
      <w:r w:rsidRPr="00193EDA">
        <w:rPr>
          <w:b/>
          <w:bCs/>
        </w:rPr>
        <w:t>ACTION: Clerk</w:t>
      </w:r>
    </w:p>
    <w:p w14:paraId="43D2CDD0" w14:textId="092E80A7" w:rsidR="0050322D" w:rsidRDefault="0050322D" w:rsidP="00FD5017">
      <w:pPr>
        <w:pStyle w:val="NoSpacing"/>
        <w:ind w:left="851"/>
        <w:jc w:val="both"/>
      </w:pPr>
    </w:p>
    <w:p w14:paraId="580A4335" w14:textId="29A4625D" w:rsidR="0050322D" w:rsidRDefault="00193EDA" w:rsidP="00193EDA">
      <w:pPr>
        <w:pStyle w:val="NoSpacing"/>
        <w:ind w:left="851" w:hanging="851"/>
        <w:jc w:val="both"/>
      </w:pPr>
      <w:r>
        <w:t>21.61.6</w:t>
      </w:r>
      <w:r>
        <w:tab/>
      </w:r>
      <w:r w:rsidR="007F2F5E">
        <w:t xml:space="preserve">Cllr Brisley was asked to check the dates on the </w:t>
      </w:r>
      <w:r w:rsidR="0050322D">
        <w:t>defibrillator</w:t>
      </w:r>
      <w:r w:rsidR="007F2F5E">
        <w:t xml:space="preserve"> as it was believed that some renewal may be required, he was uncertain if pads had already been changed. The Clerk confirmed that she had not received any correspondence.</w:t>
      </w:r>
      <w:r w:rsidR="0050322D">
        <w:t xml:space="preserve"> </w:t>
      </w:r>
      <w:r w:rsidR="007F2F5E">
        <w:t xml:space="preserve"> Cllr Brisley to check the defibrillator and inform the Clerk of any requirements for her to organise. </w:t>
      </w:r>
      <w:r w:rsidR="007F2F5E">
        <w:tab/>
      </w:r>
      <w:r w:rsidR="007F2F5E">
        <w:tab/>
      </w:r>
      <w:r w:rsidR="007F2F5E">
        <w:tab/>
      </w:r>
      <w:r w:rsidR="007F2F5E">
        <w:tab/>
      </w:r>
      <w:r w:rsidR="007F2F5E">
        <w:tab/>
      </w:r>
      <w:r w:rsidR="00417358">
        <w:t xml:space="preserve">                    </w:t>
      </w:r>
      <w:r w:rsidR="007F2F5E">
        <w:t xml:space="preserve">    </w:t>
      </w:r>
      <w:r w:rsidR="007F2F5E" w:rsidRPr="007F2F5E">
        <w:rPr>
          <w:b/>
          <w:bCs/>
        </w:rPr>
        <w:t>ACTION:</w:t>
      </w:r>
      <w:r w:rsidR="00417358">
        <w:rPr>
          <w:b/>
          <w:bCs/>
        </w:rPr>
        <w:t xml:space="preserve"> Cllr Brisley</w:t>
      </w:r>
    </w:p>
    <w:p w14:paraId="11B071B3" w14:textId="2B604A2E" w:rsidR="0050322D" w:rsidRDefault="0050322D" w:rsidP="00FD5017">
      <w:pPr>
        <w:pStyle w:val="NoSpacing"/>
        <w:ind w:left="851"/>
        <w:jc w:val="both"/>
      </w:pPr>
    </w:p>
    <w:p w14:paraId="280A91DE" w14:textId="0F147D32" w:rsidR="007F2F5E" w:rsidRDefault="007F2F5E" w:rsidP="00865707">
      <w:pPr>
        <w:pStyle w:val="NoSpacing"/>
        <w:jc w:val="both"/>
      </w:pPr>
      <w:r>
        <w:t>The Chair enquired if Cllr Hugill had any updates and the previous agenda item was looked at.</w:t>
      </w:r>
    </w:p>
    <w:p w14:paraId="5E00370E" w14:textId="3E37038F" w:rsidR="007F2F5E" w:rsidRDefault="007F2F5E" w:rsidP="007F2F5E">
      <w:pPr>
        <w:pStyle w:val="NoSpacing"/>
        <w:jc w:val="both"/>
      </w:pPr>
      <w:r>
        <w:t>21.57</w:t>
      </w:r>
      <w:r>
        <w:tab/>
        <w:t xml:space="preserve"> </w:t>
      </w:r>
      <w:r w:rsidRPr="007F2F5E">
        <w:rPr>
          <w:b/>
          <w:bCs/>
          <w:u w:val="single"/>
        </w:rPr>
        <w:t>COUNTY COUNCILLOR, DISTRICT COUNCILLOR AND PARISH COUNCILLOR REPORTS</w:t>
      </w:r>
      <w:r>
        <w:t xml:space="preserve"> </w:t>
      </w:r>
    </w:p>
    <w:p w14:paraId="4ABA8007" w14:textId="7545DE9F" w:rsidR="0050322D" w:rsidRDefault="004E6AD2" w:rsidP="004E6AD2">
      <w:pPr>
        <w:pStyle w:val="NoSpacing"/>
        <w:ind w:left="851" w:hanging="851"/>
        <w:jc w:val="both"/>
      </w:pPr>
      <w:r>
        <w:t>21.57.1</w:t>
      </w:r>
      <w:r>
        <w:tab/>
        <w:t xml:space="preserve">Cllr Hugill informed that the Making a Difference grant was still open, this was likely to be the final year for this grant. It was agreed that the Clerk should progress item 21.59 swiftly and see if </w:t>
      </w:r>
      <w:r w:rsidR="0083091A">
        <w:t xml:space="preserve">this was eligible and if </w:t>
      </w:r>
      <w:r>
        <w:t xml:space="preserve">she could enter a bid for the funding for recording equipment. </w:t>
      </w:r>
      <w:r>
        <w:tab/>
      </w:r>
      <w:r>
        <w:tab/>
      </w:r>
      <w:r>
        <w:tab/>
      </w:r>
      <w:r w:rsidR="0083091A">
        <w:t xml:space="preserve">     </w:t>
      </w:r>
      <w:r w:rsidR="0083091A" w:rsidRPr="004E6AD2">
        <w:rPr>
          <w:b/>
          <w:bCs/>
        </w:rPr>
        <w:t>ACTION: Cle</w:t>
      </w:r>
      <w:r w:rsidR="00544B80">
        <w:rPr>
          <w:b/>
          <w:bCs/>
        </w:rPr>
        <w:t>rk</w:t>
      </w:r>
      <w:r>
        <w:t xml:space="preserve"> </w:t>
      </w:r>
    </w:p>
    <w:p w14:paraId="6264391B" w14:textId="6E8C9B09" w:rsidR="0050322D" w:rsidRDefault="004E6AD2" w:rsidP="004E6AD2">
      <w:pPr>
        <w:pStyle w:val="NoSpacing"/>
        <w:ind w:left="851" w:hanging="851"/>
        <w:jc w:val="both"/>
      </w:pPr>
      <w:r>
        <w:t>21.57.2</w:t>
      </w:r>
      <w:r>
        <w:tab/>
        <w:t>Cllr Hugill informed that Hambleton DC were to do some filming at Whorlton Castle which may encourage more visitors.</w:t>
      </w:r>
    </w:p>
    <w:p w14:paraId="1849B1AF" w14:textId="1359E6D6" w:rsidR="0050322D" w:rsidRDefault="004E6AD2" w:rsidP="004E6AD2">
      <w:pPr>
        <w:pStyle w:val="NoSpacing"/>
        <w:ind w:left="851" w:hanging="851"/>
        <w:jc w:val="both"/>
      </w:pPr>
      <w:r>
        <w:t>21.57.3</w:t>
      </w:r>
      <w:r>
        <w:tab/>
        <w:t>Cll</w:t>
      </w:r>
      <w:r w:rsidR="00865707">
        <w:t>r</w:t>
      </w:r>
      <w:r>
        <w:t xml:space="preserve"> Hugill informed that the council would start the transition to </w:t>
      </w:r>
      <w:r w:rsidR="00865707">
        <w:t xml:space="preserve">the new council in May 2022, this would </w:t>
      </w:r>
      <w:r w:rsidR="00544B80">
        <w:t>leave</w:t>
      </w:r>
      <w:r w:rsidR="00865707">
        <w:t xml:space="preserve"> 90 Councillors in 89 wards. The Chair questioned how that compared to the current numbers. Cllr Hugill advised this was around half, he stated that Swainby would couple with Hutton Rudby and surrounding areas. </w:t>
      </w:r>
    </w:p>
    <w:p w14:paraId="218D392B" w14:textId="77777777" w:rsidR="006A5499" w:rsidRDefault="006A5499" w:rsidP="00FD5017">
      <w:pPr>
        <w:pStyle w:val="NoSpacing"/>
        <w:ind w:left="851"/>
        <w:jc w:val="both"/>
      </w:pPr>
    </w:p>
    <w:p w14:paraId="223540F3" w14:textId="7B9467C8" w:rsidR="002F5C3D" w:rsidRDefault="0038317D" w:rsidP="00865707">
      <w:pPr>
        <w:pStyle w:val="NoSpacing"/>
        <w:jc w:val="both"/>
      </w:pPr>
      <w:r>
        <w:t>21.</w:t>
      </w:r>
      <w:r w:rsidR="00ED30F6">
        <w:t>62</w:t>
      </w:r>
      <w:r w:rsidR="00F84326">
        <w:tab/>
      </w:r>
      <w:r w:rsidR="00865707">
        <w:t xml:space="preserve"> </w:t>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48291E">
        <w:t xml:space="preserve">Wednesday </w:t>
      </w:r>
      <w:r w:rsidR="00ED30F6">
        <w:t>January 19</w:t>
      </w:r>
      <w:r w:rsidR="000F36F1">
        <w:rPr>
          <w:vertAlign w:val="superscript"/>
        </w:rPr>
        <w:t xml:space="preserve">th </w:t>
      </w:r>
      <w:r w:rsidR="00ED30F6">
        <w:t>2021 a</w:t>
      </w:r>
      <w:r>
        <w:t>t 7.30pm</w:t>
      </w:r>
      <w:r w:rsidR="00134C4C">
        <w:t xml:space="preserve">. </w:t>
      </w:r>
    </w:p>
    <w:p w14:paraId="5BF04297" w14:textId="395E6136" w:rsidR="006A5499" w:rsidRPr="004E74AD" w:rsidRDefault="004E74AD" w:rsidP="00A20F6C">
      <w:pPr>
        <w:pStyle w:val="NoSpacing"/>
        <w:ind w:left="709" w:hanging="709"/>
        <w:jc w:val="both"/>
      </w:pPr>
      <w:r>
        <w:rPr>
          <w:i/>
          <w:iCs/>
        </w:rPr>
        <w:tab/>
      </w:r>
    </w:p>
    <w:p w14:paraId="3D4CF208" w14:textId="4BEDE895" w:rsidR="00B27107" w:rsidRDefault="00B27107" w:rsidP="00A20F6C">
      <w:pPr>
        <w:pStyle w:val="NoSpacing"/>
        <w:ind w:left="709" w:hanging="709"/>
        <w:jc w:val="both"/>
        <w:rPr>
          <w:i/>
          <w:iCs/>
        </w:rPr>
      </w:pPr>
    </w:p>
    <w:p w14:paraId="48586FB0" w14:textId="03C19459" w:rsidR="00134C4C" w:rsidRDefault="00134C4C"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3464DE5E" w14:textId="77777777" w:rsidR="00134C4C" w:rsidRPr="00EB3FC9" w:rsidRDefault="00134C4C"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4D2779CC" w14:textId="77777777" w:rsidR="00607C06" w:rsidRPr="00603A14" w:rsidRDefault="00607C06" w:rsidP="00EB3FC9">
      <w:pPr>
        <w:pStyle w:val="Footer"/>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7F00CF">
      <w:headerReference w:type="even" r:id="rId7"/>
      <w:headerReference w:type="default" r:id="rId8"/>
      <w:footerReference w:type="even" r:id="rId9"/>
      <w:footerReference w:type="default" r:id="rId10"/>
      <w:headerReference w:type="first" r:id="rId11"/>
      <w:footerReference w:type="first" r:id="rId12"/>
      <w:pgSz w:w="11906" w:h="16838"/>
      <w:pgMar w:top="709" w:right="991"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33DF" w14:textId="77777777" w:rsidR="007B536B" w:rsidRDefault="007B536B" w:rsidP="001039D1">
      <w:pPr>
        <w:spacing w:after="0" w:line="240" w:lineRule="auto"/>
      </w:pPr>
      <w:r>
        <w:separator/>
      </w:r>
    </w:p>
  </w:endnote>
  <w:endnote w:type="continuationSeparator" w:id="0">
    <w:p w14:paraId="03653169" w14:textId="77777777" w:rsidR="007B536B" w:rsidRDefault="007B536B"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9350" w14:textId="77777777" w:rsidR="00CE18F3" w:rsidRDefault="00CE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C1E" w14:textId="77777777" w:rsidR="00CE18F3" w:rsidRDefault="00CE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70FE" w14:textId="77777777" w:rsidR="00CE18F3" w:rsidRDefault="00CE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28D2" w14:textId="77777777" w:rsidR="007B536B" w:rsidRDefault="007B536B" w:rsidP="001039D1">
      <w:pPr>
        <w:spacing w:after="0" w:line="240" w:lineRule="auto"/>
      </w:pPr>
      <w:r>
        <w:separator/>
      </w:r>
    </w:p>
  </w:footnote>
  <w:footnote w:type="continuationSeparator" w:id="0">
    <w:p w14:paraId="1A6AE3E8" w14:textId="77777777" w:rsidR="007B536B" w:rsidRDefault="007B536B" w:rsidP="0010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0771" w14:textId="3010F139" w:rsidR="00CE18F3" w:rsidRDefault="007B536B">
    <w:pPr>
      <w:pStyle w:val="Header"/>
    </w:pPr>
    <w:r>
      <w:rPr>
        <w:noProof/>
      </w:rPr>
      <w:pict w14:anchorId="522D5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9" o:spid="_x0000_s2050" type="#_x0000_t136" style="position:absolute;margin-left:0;margin-top:0;width:449.7pt;height:26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C9" w14:textId="61E1EE32" w:rsidR="00CE18F3" w:rsidRDefault="007B536B">
    <w:pPr>
      <w:pStyle w:val="Header"/>
    </w:pPr>
    <w:r>
      <w:rPr>
        <w:noProof/>
      </w:rPr>
      <w:pict w14:anchorId="3EABD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20" o:spid="_x0000_s2051" type="#_x0000_t136" style="position:absolute;margin-left:0;margin-top:0;width:449.7pt;height:26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9A80" w14:textId="0C4DC603" w:rsidR="00CE18F3" w:rsidRDefault="007B536B">
    <w:pPr>
      <w:pStyle w:val="Header"/>
    </w:pPr>
    <w:r>
      <w:rPr>
        <w:noProof/>
      </w:rPr>
      <w:pict w14:anchorId="326F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8" o:spid="_x0000_s2049" type="#_x0000_t136" style="position:absolute;margin-left:0;margin-top:0;width:449.7pt;height:26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1A5A"/>
    <w:multiLevelType w:val="hybridMultilevel"/>
    <w:tmpl w:val="4FB65CE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01BA"/>
    <w:multiLevelType w:val="hybridMultilevel"/>
    <w:tmpl w:val="F0906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2"/>
  </w:num>
  <w:num w:numId="5">
    <w:abstractNumId w:val="20"/>
  </w:num>
  <w:num w:numId="6">
    <w:abstractNumId w:val="23"/>
  </w:num>
  <w:num w:numId="7">
    <w:abstractNumId w:val="21"/>
  </w:num>
  <w:num w:numId="8">
    <w:abstractNumId w:val="5"/>
  </w:num>
  <w:num w:numId="9">
    <w:abstractNumId w:val="22"/>
  </w:num>
  <w:num w:numId="10">
    <w:abstractNumId w:val="24"/>
  </w:num>
  <w:num w:numId="11">
    <w:abstractNumId w:val="13"/>
  </w:num>
  <w:num w:numId="12">
    <w:abstractNumId w:val="6"/>
  </w:num>
  <w:num w:numId="13">
    <w:abstractNumId w:val="9"/>
  </w:num>
  <w:num w:numId="14">
    <w:abstractNumId w:val="10"/>
  </w:num>
  <w:num w:numId="15">
    <w:abstractNumId w:val="7"/>
  </w:num>
  <w:num w:numId="16">
    <w:abstractNumId w:val="4"/>
  </w:num>
  <w:num w:numId="17">
    <w:abstractNumId w:val="18"/>
  </w:num>
  <w:num w:numId="18">
    <w:abstractNumId w:val="11"/>
  </w:num>
  <w:num w:numId="19">
    <w:abstractNumId w:val="3"/>
  </w:num>
  <w:num w:numId="20">
    <w:abstractNumId w:val="25"/>
  </w:num>
  <w:num w:numId="21">
    <w:abstractNumId w:val="12"/>
  </w:num>
  <w:num w:numId="22">
    <w:abstractNumId w:val="14"/>
  </w:num>
  <w:num w:numId="23">
    <w:abstractNumId w:val="1"/>
  </w:num>
  <w:num w:numId="24">
    <w:abstractNumId w:val="27"/>
  </w:num>
  <w:num w:numId="25">
    <w:abstractNumId w:val="16"/>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0CC"/>
    <w:rsid w:val="00011360"/>
    <w:rsid w:val="0001342B"/>
    <w:rsid w:val="00017458"/>
    <w:rsid w:val="000215AD"/>
    <w:rsid w:val="0002475C"/>
    <w:rsid w:val="00030778"/>
    <w:rsid w:val="00034651"/>
    <w:rsid w:val="00036820"/>
    <w:rsid w:val="00041B5C"/>
    <w:rsid w:val="00041D14"/>
    <w:rsid w:val="00042FDC"/>
    <w:rsid w:val="00043A1F"/>
    <w:rsid w:val="00047129"/>
    <w:rsid w:val="00047E2E"/>
    <w:rsid w:val="0005147B"/>
    <w:rsid w:val="00053303"/>
    <w:rsid w:val="00053C92"/>
    <w:rsid w:val="00053DF2"/>
    <w:rsid w:val="00053EFB"/>
    <w:rsid w:val="000566C1"/>
    <w:rsid w:val="000602AD"/>
    <w:rsid w:val="00061093"/>
    <w:rsid w:val="000634B4"/>
    <w:rsid w:val="00063B31"/>
    <w:rsid w:val="00064CB6"/>
    <w:rsid w:val="00065333"/>
    <w:rsid w:val="00070DB1"/>
    <w:rsid w:val="0007351C"/>
    <w:rsid w:val="00074ECF"/>
    <w:rsid w:val="00076478"/>
    <w:rsid w:val="00077C39"/>
    <w:rsid w:val="000805CD"/>
    <w:rsid w:val="00081714"/>
    <w:rsid w:val="00081A5B"/>
    <w:rsid w:val="00084B7C"/>
    <w:rsid w:val="0008655E"/>
    <w:rsid w:val="000900CA"/>
    <w:rsid w:val="00094310"/>
    <w:rsid w:val="0009465E"/>
    <w:rsid w:val="000A075F"/>
    <w:rsid w:val="000A0B60"/>
    <w:rsid w:val="000A75E8"/>
    <w:rsid w:val="000B369C"/>
    <w:rsid w:val="000B3F0F"/>
    <w:rsid w:val="000B4A2B"/>
    <w:rsid w:val="000B555D"/>
    <w:rsid w:val="000B630E"/>
    <w:rsid w:val="000B6EFD"/>
    <w:rsid w:val="000C03F1"/>
    <w:rsid w:val="000C0985"/>
    <w:rsid w:val="000C0B39"/>
    <w:rsid w:val="000C0D10"/>
    <w:rsid w:val="000C0F1F"/>
    <w:rsid w:val="000C14BA"/>
    <w:rsid w:val="000C1EC3"/>
    <w:rsid w:val="000C2C49"/>
    <w:rsid w:val="000D078E"/>
    <w:rsid w:val="000D20A1"/>
    <w:rsid w:val="000D4FAA"/>
    <w:rsid w:val="000D7776"/>
    <w:rsid w:val="000E154D"/>
    <w:rsid w:val="000E31F0"/>
    <w:rsid w:val="000E3ED7"/>
    <w:rsid w:val="000E4DCD"/>
    <w:rsid w:val="000E7834"/>
    <w:rsid w:val="000E7B30"/>
    <w:rsid w:val="000F13B0"/>
    <w:rsid w:val="000F36F1"/>
    <w:rsid w:val="000F480D"/>
    <w:rsid w:val="000F49AF"/>
    <w:rsid w:val="000F5111"/>
    <w:rsid w:val="000F519C"/>
    <w:rsid w:val="000F63B6"/>
    <w:rsid w:val="000F731B"/>
    <w:rsid w:val="000F7FD6"/>
    <w:rsid w:val="0010037A"/>
    <w:rsid w:val="00101EC1"/>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4C4C"/>
    <w:rsid w:val="001356CC"/>
    <w:rsid w:val="00140738"/>
    <w:rsid w:val="001408CF"/>
    <w:rsid w:val="00142027"/>
    <w:rsid w:val="00144A79"/>
    <w:rsid w:val="00144B1C"/>
    <w:rsid w:val="00145239"/>
    <w:rsid w:val="00146864"/>
    <w:rsid w:val="00147049"/>
    <w:rsid w:val="00151232"/>
    <w:rsid w:val="00153C05"/>
    <w:rsid w:val="001567FE"/>
    <w:rsid w:val="00165749"/>
    <w:rsid w:val="00166DB3"/>
    <w:rsid w:val="00174BBE"/>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3EDA"/>
    <w:rsid w:val="0019470A"/>
    <w:rsid w:val="001A04EF"/>
    <w:rsid w:val="001A2C38"/>
    <w:rsid w:val="001A37EB"/>
    <w:rsid w:val="001A5F92"/>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2521"/>
    <w:rsid w:val="001D468D"/>
    <w:rsid w:val="001D562E"/>
    <w:rsid w:val="001D58F5"/>
    <w:rsid w:val="001D5925"/>
    <w:rsid w:val="001D698C"/>
    <w:rsid w:val="001E01C4"/>
    <w:rsid w:val="001E41D4"/>
    <w:rsid w:val="001E6D5C"/>
    <w:rsid w:val="001F560D"/>
    <w:rsid w:val="001F6BAD"/>
    <w:rsid w:val="00201CCE"/>
    <w:rsid w:val="00202FB3"/>
    <w:rsid w:val="00203F89"/>
    <w:rsid w:val="00205812"/>
    <w:rsid w:val="00205ACF"/>
    <w:rsid w:val="0021019B"/>
    <w:rsid w:val="00210B90"/>
    <w:rsid w:val="00212377"/>
    <w:rsid w:val="00213991"/>
    <w:rsid w:val="00213F42"/>
    <w:rsid w:val="00214438"/>
    <w:rsid w:val="0021473A"/>
    <w:rsid w:val="0021482D"/>
    <w:rsid w:val="00214C56"/>
    <w:rsid w:val="0021688C"/>
    <w:rsid w:val="00221006"/>
    <w:rsid w:val="0022166D"/>
    <w:rsid w:val="00221719"/>
    <w:rsid w:val="0022361B"/>
    <w:rsid w:val="00224D2B"/>
    <w:rsid w:val="00226774"/>
    <w:rsid w:val="00231588"/>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A34"/>
    <w:rsid w:val="00282D19"/>
    <w:rsid w:val="0028326F"/>
    <w:rsid w:val="002832CE"/>
    <w:rsid w:val="00283F24"/>
    <w:rsid w:val="002841DE"/>
    <w:rsid w:val="00284B8C"/>
    <w:rsid w:val="00284C5E"/>
    <w:rsid w:val="00285C9F"/>
    <w:rsid w:val="0029014F"/>
    <w:rsid w:val="00291491"/>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666E"/>
    <w:rsid w:val="002D7200"/>
    <w:rsid w:val="002D769C"/>
    <w:rsid w:val="002E2ACC"/>
    <w:rsid w:val="002F05DC"/>
    <w:rsid w:val="002F2EC2"/>
    <w:rsid w:val="002F3785"/>
    <w:rsid w:val="002F3C2E"/>
    <w:rsid w:val="002F5C3D"/>
    <w:rsid w:val="002F5D78"/>
    <w:rsid w:val="002F6B40"/>
    <w:rsid w:val="002F78E3"/>
    <w:rsid w:val="0030081D"/>
    <w:rsid w:val="00302BC2"/>
    <w:rsid w:val="003030BC"/>
    <w:rsid w:val="003031D1"/>
    <w:rsid w:val="0030645A"/>
    <w:rsid w:val="00311A8E"/>
    <w:rsid w:val="00314A62"/>
    <w:rsid w:val="003153D5"/>
    <w:rsid w:val="00315424"/>
    <w:rsid w:val="00315511"/>
    <w:rsid w:val="0032090C"/>
    <w:rsid w:val="0032161D"/>
    <w:rsid w:val="00322717"/>
    <w:rsid w:val="00323147"/>
    <w:rsid w:val="00326CE8"/>
    <w:rsid w:val="003315BF"/>
    <w:rsid w:val="00333ECE"/>
    <w:rsid w:val="003342E6"/>
    <w:rsid w:val="00334A19"/>
    <w:rsid w:val="00336622"/>
    <w:rsid w:val="003448C8"/>
    <w:rsid w:val="00347C82"/>
    <w:rsid w:val="00350F1C"/>
    <w:rsid w:val="00351EE2"/>
    <w:rsid w:val="00352DAE"/>
    <w:rsid w:val="00353FDA"/>
    <w:rsid w:val="0035672B"/>
    <w:rsid w:val="00357527"/>
    <w:rsid w:val="00357943"/>
    <w:rsid w:val="003605EC"/>
    <w:rsid w:val="00360B50"/>
    <w:rsid w:val="00365184"/>
    <w:rsid w:val="00370F96"/>
    <w:rsid w:val="00371D61"/>
    <w:rsid w:val="003727DE"/>
    <w:rsid w:val="003771BF"/>
    <w:rsid w:val="00381A76"/>
    <w:rsid w:val="00382EBF"/>
    <w:rsid w:val="0038305C"/>
    <w:rsid w:val="0038317D"/>
    <w:rsid w:val="00386131"/>
    <w:rsid w:val="003937A0"/>
    <w:rsid w:val="00394836"/>
    <w:rsid w:val="00394CF2"/>
    <w:rsid w:val="003A29F3"/>
    <w:rsid w:val="003A3385"/>
    <w:rsid w:val="003A4C9C"/>
    <w:rsid w:val="003A539C"/>
    <w:rsid w:val="003A6E4B"/>
    <w:rsid w:val="003B0D8D"/>
    <w:rsid w:val="003B4E16"/>
    <w:rsid w:val="003B53DE"/>
    <w:rsid w:val="003B5A55"/>
    <w:rsid w:val="003C2AA1"/>
    <w:rsid w:val="003C3CD4"/>
    <w:rsid w:val="003C5A74"/>
    <w:rsid w:val="003C6DDB"/>
    <w:rsid w:val="003C7233"/>
    <w:rsid w:val="003D1B15"/>
    <w:rsid w:val="003D272D"/>
    <w:rsid w:val="003D62CD"/>
    <w:rsid w:val="003E172F"/>
    <w:rsid w:val="003E29C1"/>
    <w:rsid w:val="003E4AAC"/>
    <w:rsid w:val="003E6DEE"/>
    <w:rsid w:val="003E7715"/>
    <w:rsid w:val="003F091A"/>
    <w:rsid w:val="003F21AB"/>
    <w:rsid w:val="00400BA3"/>
    <w:rsid w:val="00402627"/>
    <w:rsid w:val="00404451"/>
    <w:rsid w:val="00404AD6"/>
    <w:rsid w:val="0040602C"/>
    <w:rsid w:val="00407983"/>
    <w:rsid w:val="00411122"/>
    <w:rsid w:val="004135EA"/>
    <w:rsid w:val="0041508D"/>
    <w:rsid w:val="00417105"/>
    <w:rsid w:val="00417358"/>
    <w:rsid w:val="00420ACB"/>
    <w:rsid w:val="00423BCA"/>
    <w:rsid w:val="00423FBF"/>
    <w:rsid w:val="004309AC"/>
    <w:rsid w:val="00431378"/>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664A1"/>
    <w:rsid w:val="00466DA1"/>
    <w:rsid w:val="00470D5A"/>
    <w:rsid w:val="00475320"/>
    <w:rsid w:val="004761EB"/>
    <w:rsid w:val="0048062B"/>
    <w:rsid w:val="0048291E"/>
    <w:rsid w:val="00483A5F"/>
    <w:rsid w:val="00483B18"/>
    <w:rsid w:val="00485F46"/>
    <w:rsid w:val="00492874"/>
    <w:rsid w:val="00492BE3"/>
    <w:rsid w:val="004942EA"/>
    <w:rsid w:val="00497964"/>
    <w:rsid w:val="004A2435"/>
    <w:rsid w:val="004A257F"/>
    <w:rsid w:val="004A5DA3"/>
    <w:rsid w:val="004A7FD1"/>
    <w:rsid w:val="004B3F3D"/>
    <w:rsid w:val="004B6419"/>
    <w:rsid w:val="004C01C4"/>
    <w:rsid w:val="004C021C"/>
    <w:rsid w:val="004C07FD"/>
    <w:rsid w:val="004C1F2F"/>
    <w:rsid w:val="004C1FB2"/>
    <w:rsid w:val="004C3B1D"/>
    <w:rsid w:val="004C6A98"/>
    <w:rsid w:val="004C7590"/>
    <w:rsid w:val="004D32F9"/>
    <w:rsid w:val="004D3360"/>
    <w:rsid w:val="004D4D09"/>
    <w:rsid w:val="004D5DD4"/>
    <w:rsid w:val="004D7338"/>
    <w:rsid w:val="004E34BB"/>
    <w:rsid w:val="004E43C1"/>
    <w:rsid w:val="004E5C4F"/>
    <w:rsid w:val="004E6AD2"/>
    <w:rsid w:val="004E74AD"/>
    <w:rsid w:val="004E7BC2"/>
    <w:rsid w:val="004F0382"/>
    <w:rsid w:val="004F2D8A"/>
    <w:rsid w:val="004F40EF"/>
    <w:rsid w:val="004F4E00"/>
    <w:rsid w:val="0050322D"/>
    <w:rsid w:val="00504A71"/>
    <w:rsid w:val="00506DFD"/>
    <w:rsid w:val="00513CBF"/>
    <w:rsid w:val="00514BED"/>
    <w:rsid w:val="005167B8"/>
    <w:rsid w:val="00520D48"/>
    <w:rsid w:val="00524011"/>
    <w:rsid w:val="005248C9"/>
    <w:rsid w:val="00525A7B"/>
    <w:rsid w:val="00526C99"/>
    <w:rsid w:val="00526CA0"/>
    <w:rsid w:val="0052748B"/>
    <w:rsid w:val="0053220A"/>
    <w:rsid w:val="00535CBF"/>
    <w:rsid w:val="005366C8"/>
    <w:rsid w:val="00536879"/>
    <w:rsid w:val="00536EDF"/>
    <w:rsid w:val="00540C2F"/>
    <w:rsid w:val="00541645"/>
    <w:rsid w:val="00541EF2"/>
    <w:rsid w:val="0054228F"/>
    <w:rsid w:val="0054463E"/>
    <w:rsid w:val="00544B80"/>
    <w:rsid w:val="0054690A"/>
    <w:rsid w:val="005522F4"/>
    <w:rsid w:val="005527BA"/>
    <w:rsid w:val="0055443E"/>
    <w:rsid w:val="00554703"/>
    <w:rsid w:val="00555269"/>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6B60"/>
    <w:rsid w:val="005904E6"/>
    <w:rsid w:val="00590A89"/>
    <w:rsid w:val="00590D31"/>
    <w:rsid w:val="00591C6C"/>
    <w:rsid w:val="0059237A"/>
    <w:rsid w:val="00593F8E"/>
    <w:rsid w:val="005A02DD"/>
    <w:rsid w:val="005A03CB"/>
    <w:rsid w:val="005A2F91"/>
    <w:rsid w:val="005A5171"/>
    <w:rsid w:val="005B3D67"/>
    <w:rsid w:val="005B4411"/>
    <w:rsid w:val="005B5B19"/>
    <w:rsid w:val="005C1967"/>
    <w:rsid w:val="005C1B1E"/>
    <w:rsid w:val="005C275C"/>
    <w:rsid w:val="005C2D91"/>
    <w:rsid w:val="005C3EDE"/>
    <w:rsid w:val="005C4582"/>
    <w:rsid w:val="005C7AAC"/>
    <w:rsid w:val="005C7E7E"/>
    <w:rsid w:val="005D1959"/>
    <w:rsid w:val="005D60F0"/>
    <w:rsid w:val="005D6335"/>
    <w:rsid w:val="005D7252"/>
    <w:rsid w:val="005D789F"/>
    <w:rsid w:val="005E224E"/>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5DC9"/>
    <w:rsid w:val="00616704"/>
    <w:rsid w:val="00616C42"/>
    <w:rsid w:val="00623368"/>
    <w:rsid w:val="00626749"/>
    <w:rsid w:val="00627A66"/>
    <w:rsid w:val="00630D0B"/>
    <w:rsid w:val="00632950"/>
    <w:rsid w:val="00640EBC"/>
    <w:rsid w:val="006429D1"/>
    <w:rsid w:val="006441B0"/>
    <w:rsid w:val="00647D3B"/>
    <w:rsid w:val="0065049A"/>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357C"/>
    <w:rsid w:val="00674DFC"/>
    <w:rsid w:val="00675435"/>
    <w:rsid w:val="00682634"/>
    <w:rsid w:val="0068293D"/>
    <w:rsid w:val="00683FD6"/>
    <w:rsid w:val="006852B2"/>
    <w:rsid w:val="006879FF"/>
    <w:rsid w:val="00690B19"/>
    <w:rsid w:val="00692283"/>
    <w:rsid w:val="00693467"/>
    <w:rsid w:val="00693CA3"/>
    <w:rsid w:val="00695443"/>
    <w:rsid w:val="00695CCD"/>
    <w:rsid w:val="006A3A2D"/>
    <w:rsid w:val="006A5499"/>
    <w:rsid w:val="006B0279"/>
    <w:rsid w:val="006B185E"/>
    <w:rsid w:val="006B1D17"/>
    <w:rsid w:val="006B36A7"/>
    <w:rsid w:val="006B3FA4"/>
    <w:rsid w:val="006B7DDA"/>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062"/>
    <w:rsid w:val="006E52EA"/>
    <w:rsid w:val="006E53B0"/>
    <w:rsid w:val="006E5890"/>
    <w:rsid w:val="006F3E2D"/>
    <w:rsid w:val="006F48EC"/>
    <w:rsid w:val="006F7048"/>
    <w:rsid w:val="006F74B8"/>
    <w:rsid w:val="00703A6C"/>
    <w:rsid w:val="007041E7"/>
    <w:rsid w:val="00710B83"/>
    <w:rsid w:val="007136D8"/>
    <w:rsid w:val="00715F7B"/>
    <w:rsid w:val="00721031"/>
    <w:rsid w:val="00722051"/>
    <w:rsid w:val="00722080"/>
    <w:rsid w:val="00722AC0"/>
    <w:rsid w:val="00722C84"/>
    <w:rsid w:val="007230E3"/>
    <w:rsid w:val="00723766"/>
    <w:rsid w:val="00724F04"/>
    <w:rsid w:val="0072513C"/>
    <w:rsid w:val="00725D7A"/>
    <w:rsid w:val="0072705B"/>
    <w:rsid w:val="00727B20"/>
    <w:rsid w:val="00727E3F"/>
    <w:rsid w:val="0073231F"/>
    <w:rsid w:val="00732982"/>
    <w:rsid w:val="00735A91"/>
    <w:rsid w:val="00737059"/>
    <w:rsid w:val="00740009"/>
    <w:rsid w:val="00743DA8"/>
    <w:rsid w:val="0074520A"/>
    <w:rsid w:val="007458CD"/>
    <w:rsid w:val="007507EB"/>
    <w:rsid w:val="007524F9"/>
    <w:rsid w:val="00753BCD"/>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536B"/>
    <w:rsid w:val="007B6220"/>
    <w:rsid w:val="007B6310"/>
    <w:rsid w:val="007C29B5"/>
    <w:rsid w:val="007C4FCA"/>
    <w:rsid w:val="007C59BE"/>
    <w:rsid w:val="007C60AE"/>
    <w:rsid w:val="007C72D9"/>
    <w:rsid w:val="007D0D70"/>
    <w:rsid w:val="007D2739"/>
    <w:rsid w:val="007D292F"/>
    <w:rsid w:val="007D39BC"/>
    <w:rsid w:val="007D3CA3"/>
    <w:rsid w:val="007D5FFD"/>
    <w:rsid w:val="007D7D10"/>
    <w:rsid w:val="007E32BD"/>
    <w:rsid w:val="007E3ED0"/>
    <w:rsid w:val="007E702B"/>
    <w:rsid w:val="007E7C9E"/>
    <w:rsid w:val="007F00CF"/>
    <w:rsid w:val="007F2080"/>
    <w:rsid w:val="007F2F5E"/>
    <w:rsid w:val="007F41C3"/>
    <w:rsid w:val="007F7155"/>
    <w:rsid w:val="00802599"/>
    <w:rsid w:val="00803558"/>
    <w:rsid w:val="00804680"/>
    <w:rsid w:val="0080740E"/>
    <w:rsid w:val="00807BDE"/>
    <w:rsid w:val="0081213C"/>
    <w:rsid w:val="00816C52"/>
    <w:rsid w:val="008174F7"/>
    <w:rsid w:val="00822550"/>
    <w:rsid w:val="00826AC2"/>
    <w:rsid w:val="0083016D"/>
    <w:rsid w:val="0083091A"/>
    <w:rsid w:val="00831338"/>
    <w:rsid w:val="008326B4"/>
    <w:rsid w:val="008334BB"/>
    <w:rsid w:val="00833D60"/>
    <w:rsid w:val="008362B9"/>
    <w:rsid w:val="008369D3"/>
    <w:rsid w:val="008424B0"/>
    <w:rsid w:val="00842857"/>
    <w:rsid w:val="00843548"/>
    <w:rsid w:val="0084555A"/>
    <w:rsid w:val="00847345"/>
    <w:rsid w:val="0084744A"/>
    <w:rsid w:val="00852988"/>
    <w:rsid w:val="0085344F"/>
    <w:rsid w:val="00855B59"/>
    <w:rsid w:val="00857670"/>
    <w:rsid w:val="00857D84"/>
    <w:rsid w:val="00865420"/>
    <w:rsid w:val="00865707"/>
    <w:rsid w:val="00866C79"/>
    <w:rsid w:val="00873788"/>
    <w:rsid w:val="00873CA4"/>
    <w:rsid w:val="00876BDF"/>
    <w:rsid w:val="0088463A"/>
    <w:rsid w:val="00892478"/>
    <w:rsid w:val="008933E1"/>
    <w:rsid w:val="00894C17"/>
    <w:rsid w:val="0089535D"/>
    <w:rsid w:val="00895800"/>
    <w:rsid w:val="008A12EC"/>
    <w:rsid w:val="008A43A7"/>
    <w:rsid w:val="008A49CF"/>
    <w:rsid w:val="008A64D8"/>
    <w:rsid w:val="008B031E"/>
    <w:rsid w:val="008B3DC4"/>
    <w:rsid w:val="008B438F"/>
    <w:rsid w:val="008B46C6"/>
    <w:rsid w:val="008B52C7"/>
    <w:rsid w:val="008B7895"/>
    <w:rsid w:val="008E00BB"/>
    <w:rsid w:val="008E0806"/>
    <w:rsid w:val="008E3809"/>
    <w:rsid w:val="008E4D32"/>
    <w:rsid w:val="008F0A32"/>
    <w:rsid w:val="008F1267"/>
    <w:rsid w:val="008F21F3"/>
    <w:rsid w:val="008F329B"/>
    <w:rsid w:val="008F4E63"/>
    <w:rsid w:val="008F50B2"/>
    <w:rsid w:val="008F5EB4"/>
    <w:rsid w:val="008F62D2"/>
    <w:rsid w:val="008F6586"/>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6EA5"/>
    <w:rsid w:val="009379AA"/>
    <w:rsid w:val="00942B68"/>
    <w:rsid w:val="0095044D"/>
    <w:rsid w:val="00953FEB"/>
    <w:rsid w:val="00954ABE"/>
    <w:rsid w:val="00954D3C"/>
    <w:rsid w:val="009550FF"/>
    <w:rsid w:val="0095581B"/>
    <w:rsid w:val="00960A63"/>
    <w:rsid w:val="009639F8"/>
    <w:rsid w:val="00965B4A"/>
    <w:rsid w:val="00971E65"/>
    <w:rsid w:val="00973C6D"/>
    <w:rsid w:val="00974A0D"/>
    <w:rsid w:val="00974B49"/>
    <w:rsid w:val="00974D89"/>
    <w:rsid w:val="009761C1"/>
    <w:rsid w:val="00980D56"/>
    <w:rsid w:val="00983B80"/>
    <w:rsid w:val="00983BDF"/>
    <w:rsid w:val="00984966"/>
    <w:rsid w:val="00984D21"/>
    <w:rsid w:val="0098658C"/>
    <w:rsid w:val="00987479"/>
    <w:rsid w:val="0099069A"/>
    <w:rsid w:val="00993D26"/>
    <w:rsid w:val="00995DEA"/>
    <w:rsid w:val="009A1839"/>
    <w:rsid w:val="009A3AB5"/>
    <w:rsid w:val="009A4072"/>
    <w:rsid w:val="009A5316"/>
    <w:rsid w:val="009A6C9B"/>
    <w:rsid w:val="009B00C4"/>
    <w:rsid w:val="009B27B6"/>
    <w:rsid w:val="009B5897"/>
    <w:rsid w:val="009C025D"/>
    <w:rsid w:val="009C2CC8"/>
    <w:rsid w:val="009C2E1E"/>
    <w:rsid w:val="009C2EAE"/>
    <w:rsid w:val="009C764B"/>
    <w:rsid w:val="009D0821"/>
    <w:rsid w:val="009D1E18"/>
    <w:rsid w:val="009D4E9E"/>
    <w:rsid w:val="009D4FAE"/>
    <w:rsid w:val="009D79CA"/>
    <w:rsid w:val="009E30A7"/>
    <w:rsid w:val="009E4648"/>
    <w:rsid w:val="009E4DFD"/>
    <w:rsid w:val="009E7DE8"/>
    <w:rsid w:val="009F0B01"/>
    <w:rsid w:val="009F1B3B"/>
    <w:rsid w:val="009F2A6A"/>
    <w:rsid w:val="009F4648"/>
    <w:rsid w:val="009F6EFA"/>
    <w:rsid w:val="00A009F0"/>
    <w:rsid w:val="00A00FA7"/>
    <w:rsid w:val="00A0255A"/>
    <w:rsid w:val="00A0567D"/>
    <w:rsid w:val="00A0578F"/>
    <w:rsid w:val="00A072D0"/>
    <w:rsid w:val="00A07826"/>
    <w:rsid w:val="00A14AB8"/>
    <w:rsid w:val="00A207DB"/>
    <w:rsid w:val="00A20EB1"/>
    <w:rsid w:val="00A20F6C"/>
    <w:rsid w:val="00A25674"/>
    <w:rsid w:val="00A258AE"/>
    <w:rsid w:val="00A26029"/>
    <w:rsid w:val="00A268EA"/>
    <w:rsid w:val="00A317E0"/>
    <w:rsid w:val="00A32724"/>
    <w:rsid w:val="00A32782"/>
    <w:rsid w:val="00A339C5"/>
    <w:rsid w:val="00A354F1"/>
    <w:rsid w:val="00A3582C"/>
    <w:rsid w:val="00A36528"/>
    <w:rsid w:val="00A36ECA"/>
    <w:rsid w:val="00A37C3F"/>
    <w:rsid w:val="00A40389"/>
    <w:rsid w:val="00A40F64"/>
    <w:rsid w:val="00A416D2"/>
    <w:rsid w:val="00A41C3F"/>
    <w:rsid w:val="00A41E9A"/>
    <w:rsid w:val="00A43772"/>
    <w:rsid w:val="00A4620C"/>
    <w:rsid w:val="00A501E4"/>
    <w:rsid w:val="00A51143"/>
    <w:rsid w:val="00A51BCC"/>
    <w:rsid w:val="00A5562C"/>
    <w:rsid w:val="00A55A18"/>
    <w:rsid w:val="00A60038"/>
    <w:rsid w:val="00A60061"/>
    <w:rsid w:val="00A6109F"/>
    <w:rsid w:val="00A61725"/>
    <w:rsid w:val="00A62B2A"/>
    <w:rsid w:val="00A62E0D"/>
    <w:rsid w:val="00A62EEB"/>
    <w:rsid w:val="00A64B13"/>
    <w:rsid w:val="00A64D81"/>
    <w:rsid w:val="00A6573B"/>
    <w:rsid w:val="00A70B7E"/>
    <w:rsid w:val="00A715E9"/>
    <w:rsid w:val="00A7333B"/>
    <w:rsid w:val="00A73FA5"/>
    <w:rsid w:val="00A74CB9"/>
    <w:rsid w:val="00A75DAC"/>
    <w:rsid w:val="00A76512"/>
    <w:rsid w:val="00A8063B"/>
    <w:rsid w:val="00A835E8"/>
    <w:rsid w:val="00A84318"/>
    <w:rsid w:val="00A86040"/>
    <w:rsid w:val="00A8642F"/>
    <w:rsid w:val="00A87C69"/>
    <w:rsid w:val="00A90C1D"/>
    <w:rsid w:val="00A90C2A"/>
    <w:rsid w:val="00A9224D"/>
    <w:rsid w:val="00A93FE3"/>
    <w:rsid w:val="00A967C9"/>
    <w:rsid w:val="00A9726F"/>
    <w:rsid w:val="00AA1C5E"/>
    <w:rsid w:val="00AA3F2F"/>
    <w:rsid w:val="00AA4100"/>
    <w:rsid w:val="00AA64A0"/>
    <w:rsid w:val="00AA715B"/>
    <w:rsid w:val="00AB26F5"/>
    <w:rsid w:val="00AC0AAD"/>
    <w:rsid w:val="00AC1B13"/>
    <w:rsid w:val="00AC21DF"/>
    <w:rsid w:val="00AC2F4D"/>
    <w:rsid w:val="00AC3228"/>
    <w:rsid w:val="00AC5A6F"/>
    <w:rsid w:val="00AD0CE0"/>
    <w:rsid w:val="00AD4B27"/>
    <w:rsid w:val="00AD77CF"/>
    <w:rsid w:val="00AE406B"/>
    <w:rsid w:val="00AE4E5F"/>
    <w:rsid w:val="00AE5237"/>
    <w:rsid w:val="00AE5D1C"/>
    <w:rsid w:val="00AF138B"/>
    <w:rsid w:val="00AF180E"/>
    <w:rsid w:val="00AF339F"/>
    <w:rsid w:val="00AF3857"/>
    <w:rsid w:val="00AF4C52"/>
    <w:rsid w:val="00AF51E2"/>
    <w:rsid w:val="00AF5842"/>
    <w:rsid w:val="00AF596D"/>
    <w:rsid w:val="00AF632B"/>
    <w:rsid w:val="00AF63BB"/>
    <w:rsid w:val="00B07E70"/>
    <w:rsid w:val="00B1247D"/>
    <w:rsid w:val="00B13414"/>
    <w:rsid w:val="00B17A72"/>
    <w:rsid w:val="00B226DD"/>
    <w:rsid w:val="00B26545"/>
    <w:rsid w:val="00B27107"/>
    <w:rsid w:val="00B302EA"/>
    <w:rsid w:val="00B30549"/>
    <w:rsid w:val="00B3240D"/>
    <w:rsid w:val="00B35F55"/>
    <w:rsid w:val="00B376C7"/>
    <w:rsid w:val="00B377D6"/>
    <w:rsid w:val="00B37C01"/>
    <w:rsid w:val="00B43506"/>
    <w:rsid w:val="00B4464B"/>
    <w:rsid w:val="00B460A4"/>
    <w:rsid w:val="00B5202F"/>
    <w:rsid w:val="00B5483B"/>
    <w:rsid w:val="00B5592D"/>
    <w:rsid w:val="00B6044E"/>
    <w:rsid w:val="00B6139B"/>
    <w:rsid w:val="00B62FDB"/>
    <w:rsid w:val="00B63599"/>
    <w:rsid w:val="00B64AA1"/>
    <w:rsid w:val="00B65DD2"/>
    <w:rsid w:val="00B73657"/>
    <w:rsid w:val="00B745CA"/>
    <w:rsid w:val="00B752D0"/>
    <w:rsid w:val="00B76255"/>
    <w:rsid w:val="00B774F9"/>
    <w:rsid w:val="00B81B16"/>
    <w:rsid w:val="00B82392"/>
    <w:rsid w:val="00B825AC"/>
    <w:rsid w:val="00B84ED2"/>
    <w:rsid w:val="00B86117"/>
    <w:rsid w:val="00B877D6"/>
    <w:rsid w:val="00B913C7"/>
    <w:rsid w:val="00B91450"/>
    <w:rsid w:val="00B91A54"/>
    <w:rsid w:val="00B934B3"/>
    <w:rsid w:val="00B94EE4"/>
    <w:rsid w:val="00B94FD9"/>
    <w:rsid w:val="00B963EA"/>
    <w:rsid w:val="00BA0448"/>
    <w:rsid w:val="00BA0F5F"/>
    <w:rsid w:val="00BA19A8"/>
    <w:rsid w:val="00BA393F"/>
    <w:rsid w:val="00BB29B1"/>
    <w:rsid w:val="00BB3A5E"/>
    <w:rsid w:val="00BB75A2"/>
    <w:rsid w:val="00BC4AD3"/>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E7E5D"/>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E1D"/>
    <w:rsid w:val="00C21A0F"/>
    <w:rsid w:val="00C23029"/>
    <w:rsid w:val="00C23E30"/>
    <w:rsid w:val="00C25980"/>
    <w:rsid w:val="00C259CB"/>
    <w:rsid w:val="00C30727"/>
    <w:rsid w:val="00C3097F"/>
    <w:rsid w:val="00C31662"/>
    <w:rsid w:val="00C33F00"/>
    <w:rsid w:val="00C34F50"/>
    <w:rsid w:val="00C35A8C"/>
    <w:rsid w:val="00C36B93"/>
    <w:rsid w:val="00C36F37"/>
    <w:rsid w:val="00C40D5A"/>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7B3D"/>
    <w:rsid w:val="00C67F69"/>
    <w:rsid w:val="00C70930"/>
    <w:rsid w:val="00C75B8B"/>
    <w:rsid w:val="00C813FF"/>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3595"/>
    <w:rsid w:val="00CC4A46"/>
    <w:rsid w:val="00CC6893"/>
    <w:rsid w:val="00CC6AEF"/>
    <w:rsid w:val="00CC6D7F"/>
    <w:rsid w:val="00CD119D"/>
    <w:rsid w:val="00CD3F30"/>
    <w:rsid w:val="00CD4208"/>
    <w:rsid w:val="00CD47B8"/>
    <w:rsid w:val="00CD6283"/>
    <w:rsid w:val="00CE0D27"/>
    <w:rsid w:val="00CE18F3"/>
    <w:rsid w:val="00CE1AB9"/>
    <w:rsid w:val="00CE449A"/>
    <w:rsid w:val="00CE4564"/>
    <w:rsid w:val="00CE4579"/>
    <w:rsid w:val="00CE65F1"/>
    <w:rsid w:val="00CF403A"/>
    <w:rsid w:val="00CF578F"/>
    <w:rsid w:val="00D000FA"/>
    <w:rsid w:val="00D038F4"/>
    <w:rsid w:val="00D0448E"/>
    <w:rsid w:val="00D045CB"/>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67AA"/>
    <w:rsid w:val="00D408A6"/>
    <w:rsid w:val="00D422CA"/>
    <w:rsid w:val="00D42C1B"/>
    <w:rsid w:val="00D4649A"/>
    <w:rsid w:val="00D5365E"/>
    <w:rsid w:val="00D54535"/>
    <w:rsid w:val="00D545FC"/>
    <w:rsid w:val="00D56E44"/>
    <w:rsid w:val="00D57C83"/>
    <w:rsid w:val="00D60B2F"/>
    <w:rsid w:val="00D734DF"/>
    <w:rsid w:val="00D747AF"/>
    <w:rsid w:val="00D74A3E"/>
    <w:rsid w:val="00D74F92"/>
    <w:rsid w:val="00D75146"/>
    <w:rsid w:val="00D769A5"/>
    <w:rsid w:val="00D800F0"/>
    <w:rsid w:val="00D82AA6"/>
    <w:rsid w:val="00D83027"/>
    <w:rsid w:val="00D92469"/>
    <w:rsid w:val="00D9306F"/>
    <w:rsid w:val="00D93568"/>
    <w:rsid w:val="00D93637"/>
    <w:rsid w:val="00DA4CA4"/>
    <w:rsid w:val="00DA5B71"/>
    <w:rsid w:val="00DB0056"/>
    <w:rsid w:val="00DB05C4"/>
    <w:rsid w:val="00DB146F"/>
    <w:rsid w:val="00DB4975"/>
    <w:rsid w:val="00DB4BC0"/>
    <w:rsid w:val="00DB4EEF"/>
    <w:rsid w:val="00DB5455"/>
    <w:rsid w:val="00DB5DCE"/>
    <w:rsid w:val="00DB6B63"/>
    <w:rsid w:val="00DB6ED8"/>
    <w:rsid w:val="00DB7D7F"/>
    <w:rsid w:val="00DC0A57"/>
    <w:rsid w:val="00DC1537"/>
    <w:rsid w:val="00DC2342"/>
    <w:rsid w:val="00DC7528"/>
    <w:rsid w:val="00DD1055"/>
    <w:rsid w:val="00DD584B"/>
    <w:rsid w:val="00DE35D3"/>
    <w:rsid w:val="00DF5428"/>
    <w:rsid w:val="00DF7C1E"/>
    <w:rsid w:val="00E03625"/>
    <w:rsid w:val="00E04CF4"/>
    <w:rsid w:val="00E062C8"/>
    <w:rsid w:val="00E114DE"/>
    <w:rsid w:val="00E120CA"/>
    <w:rsid w:val="00E124AD"/>
    <w:rsid w:val="00E12A1C"/>
    <w:rsid w:val="00E208CA"/>
    <w:rsid w:val="00E20AFF"/>
    <w:rsid w:val="00E237F0"/>
    <w:rsid w:val="00E25657"/>
    <w:rsid w:val="00E269D2"/>
    <w:rsid w:val="00E26BB1"/>
    <w:rsid w:val="00E3113E"/>
    <w:rsid w:val="00E3144D"/>
    <w:rsid w:val="00E328AB"/>
    <w:rsid w:val="00E339BF"/>
    <w:rsid w:val="00E33B86"/>
    <w:rsid w:val="00E40EA9"/>
    <w:rsid w:val="00E432FE"/>
    <w:rsid w:val="00E44180"/>
    <w:rsid w:val="00E4421E"/>
    <w:rsid w:val="00E4466A"/>
    <w:rsid w:val="00E45F6E"/>
    <w:rsid w:val="00E4659E"/>
    <w:rsid w:val="00E4740E"/>
    <w:rsid w:val="00E47C80"/>
    <w:rsid w:val="00E5141B"/>
    <w:rsid w:val="00E56BB1"/>
    <w:rsid w:val="00E570F8"/>
    <w:rsid w:val="00E572F2"/>
    <w:rsid w:val="00E627CA"/>
    <w:rsid w:val="00E634C4"/>
    <w:rsid w:val="00E644FE"/>
    <w:rsid w:val="00E64B05"/>
    <w:rsid w:val="00E66F27"/>
    <w:rsid w:val="00E66F2A"/>
    <w:rsid w:val="00E67CB2"/>
    <w:rsid w:val="00E72130"/>
    <w:rsid w:val="00E72927"/>
    <w:rsid w:val="00E73AF6"/>
    <w:rsid w:val="00E7499A"/>
    <w:rsid w:val="00E76250"/>
    <w:rsid w:val="00E76EE0"/>
    <w:rsid w:val="00E80D43"/>
    <w:rsid w:val="00E8220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6A3E"/>
    <w:rsid w:val="00EB7BEE"/>
    <w:rsid w:val="00EC02EC"/>
    <w:rsid w:val="00EC48AB"/>
    <w:rsid w:val="00ED30F6"/>
    <w:rsid w:val="00ED56DE"/>
    <w:rsid w:val="00ED6F3E"/>
    <w:rsid w:val="00ED78C2"/>
    <w:rsid w:val="00EE16DC"/>
    <w:rsid w:val="00EE1EC8"/>
    <w:rsid w:val="00EE3706"/>
    <w:rsid w:val="00EE6C8D"/>
    <w:rsid w:val="00EF0517"/>
    <w:rsid w:val="00EF0567"/>
    <w:rsid w:val="00EF0656"/>
    <w:rsid w:val="00F01231"/>
    <w:rsid w:val="00F0131C"/>
    <w:rsid w:val="00F01D97"/>
    <w:rsid w:val="00F020F7"/>
    <w:rsid w:val="00F02AC0"/>
    <w:rsid w:val="00F02DBD"/>
    <w:rsid w:val="00F0508D"/>
    <w:rsid w:val="00F05F1F"/>
    <w:rsid w:val="00F06AC4"/>
    <w:rsid w:val="00F07433"/>
    <w:rsid w:val="00F0799C"/>
    <w:rsid w:val="00F1030D"/>
    <w:rsid w:val="00F1069C"/>
    <w:rsid w:val="00F1249B"/>
    <w:rsid w:val="00F13A2B"/>
    <w:rsid w:val="00F13F7E"/>
    <w:rsid w:val="00F15BD4"/>
    <w:rsid w:val="00F21B88"/>
    <w:rsid w:val="00F26406"/>
    <w:rsid w:val="00F30FB1"/>
    <w:rsid w:val="00F3387F"/>
    <w:rsid w:val="00F36EA4"/>
    <w:rsid w:val="00F4029E"/>
    <w:rsid w:val="00F50CF4"/>
    <w:rsid w:val="00F50E2A"/>
    <w:rsid w:val="00F51B6C"/>
    <w:rsid w:val="00F529DF"/>
    <w:rsid w:val="00F5417B"/>
    <w:rsid w:val="00F54999"/>
    <w:rsid w:val="00F575F2"/>
    <w:rsid w:val="00F607FB"/>
    <w:rsid w:val="00F61B50"/>
    <w:rsid w:val="00F63C7D"/>
    <w:rsid w:val="00F65892"/>
    <w:rsid w:val="00F671BD"/>
    <w:rsid w:val="00F7469C"/>
    <w:rsid w:val="00F8056F"/>
    <w:rsid w:val="00F80764"/>
    <w:rsid w:val="00F81A8D"/>
    <w:rsid w:val="00F82BAE"/>
    <w:rsid w:val="00F84326"/>
    <w:rsid w:val="00F8581E"/>
    <w:rsid w:val="00F90455"/>
    <w:rsid w:val="00F9058B"/>
    <w:rsid w:val="00F91F78"/>
    <w:rsid w:val="00F9347B"/>
    <w:rsid w:val="00F94B58"/>
    <w:rsid w:val="00F95077"/>
    <w:rsid w:val="00F971D4"/>
    <w:rsid w:val="00FA438C"/>
    <w:rsid w:val="00FA5084"/>
    <w:rsid w:val="00FA5B8B"/>
    <w:rsid w:val="00FB04ED"/>
    <w:rsid w:val="00FB260E"/>
    <w:rsid w:val="00FB33AA"/>
    <w:rsid w:val="00FB4193"/>
    <w:rsid w:val="00FB4874"/>
    <w:rsid w:val="00FB66E9"/>
    <w:rsid w:val="00FB6A46"/>
    <w:rsid w:val="00FB6C83"/>
    <w:rsid w:val="00FC1ECD"/>
    <w:rsid w:val="00FC24FF"/>
    <w:rsid w:val="00FC3342"/>
    <w:rsid w:val="00FC3587"/>
    <w:rsid w:val="00FC3AAC"/>
    <w:rsid w:val="00FC751D"/>
    <w:rsid w:val="00FC7C7B"/>
    <w:rsid w:val="00FD00B5"/>
    <w:rsid w:val="00FD0DF2"/>
    <w:rsid w:val="00FD4381"/>
    <w:rsid w:val="00FD5017"/>
    <w:rsid w:val="00FD5E70"/>
    <w:rsid w:val="00FE0035"/>
    <w:rsid w:val="00FE05B2"/>
    <w:rsid w:val="00FE1117"/>
    <w:rsid w:val="00FE1466"/>
    <w:rsid w:val="00FE426C"/>
    <w:rsid w:val="00FE582B"/>
    <w:rsid w:val="00FE5C4F"/>
    <w:rsid w:val="00FE63A2"/>
    <w:rsid w:val="00FE73A3"/>
    <w:rsid w:val="00FF094D"/>
    <w:rsid w:val="00FF097A"/>
    <w:rsid w:val="00FF0DBE"/>
    <w:rsid w:val="00FF158C"/>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4594</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16</cp:revision>
  <cp:lastPrinted>2021-05-14T14:13:00Z</cp:lastPrinted>
  <dcterms:created xsi:type="dcterms:W3CDTF">2021-11-13T19:37:00Z</dcterms:created>
  <dcterms:modified xsi:type="dcterms:W3CDTF">2021-11-23T22:44:00Z</dcterms:modified>
</cp:coreProperties>
</file>